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240C" w14:textId="461B5DD2" w:rsidR="0076657A" w:rsidRPr="001D52F8" w:rsidRDefault="00FE11C6" w:rsidP="0076657A">
      <w:pPr>
        <w:spacing w:before="79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VPRI </w:t>
      </w:r>
      <w:r w:rsidR="0076657A" w:rsidRPr="1D475780">
        <w:rPr>
          <w:rFonts w:asciiTheme="minorHAnsi" w:hAnsiTheme="minorHAnsi"/>
          <w:b/>
          <w:bCs/>
          <w:sz w:val="22"/>
        </w:rPr>
        <w:t xml:space="preserve">Application Form for ramping up research activities </w:t>
      </w:r>
      <w:r>
        <w:rPr>
          <w:rFonts w:asciiTheme="minorHAnsi" w:hAnsiTheme="minorHAnsi"/>
          <w:b/>
          <w:bCs/>
          <w:sz w:val="22"/>
        </w:rPr>
        <w:t>– Faculty of Health</w:t>
      </w:r>
    </w:p>
    <w:p w14:paraId="3611A05A" w14:textId="77777777" w:rsidR="0076657A" w:rsidRDefault="0076657A" w:rsidP="0076657A">
      <w:pPr>
        <w:pStyle w:val="BodyText"/>
        <w:spacing w:before="2"/>
        <w:rPr>
          <w:b/>
        </w:rPr>
      </w:pPr>
    </w:p>
    <w:tbl>
      <w:tblPr>
        <w:tblW w:w="9923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5"/>
        <w:gridCol w:w="4368"/>
      </w:tblGrid>
      <w:tr w:rsidR="0076657A" w14:paraId="3018EDD3" w14:textId="77777777" w:rsidTr="001729F2">
        <w:trPr>
          <w:trHeight w:val="251"/>
        </w:trPr>
        <w:tc>
          <w:tcPr>
            <w:tcW w:w="9923" w:type="dxa"/>
            <w:gridSpan w:val="2"/>
          </w:tcPr>
          <w:p w14:paraId="5D416051" w14:textId="77777777" w:rsidR="0076657A" w:rsidRPr="001F4864" w:rsidRDefault="0076657A" w:rsidP="001729F2">
            <w:pPr>
              <w:pStyle w:val="TableParagraph"/>
              <w:spacing w:line="232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Name of Researcher:</w:t>
            </w:r>
          </w:p>
        </w:tc>
      </w:tr>
      <w:tr w:rsidR="0076657A" w14:paraId="113AE51B" w14:textId="77777777" w:rsidTr="001729F2">
        <w:trPr>
          <w:trHeight w:val="254"/>
        </w:trPr>
        <w:tc>
          <w:tcPr>
            <w:tcW w:w="9923" w:type="dxa"/>
            <w:gridSpan w:val="2"/>
          </w:tcPr>
          <w:p w14:paraId="47688ECB" w14:textId="1ECAA45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Department:</w:t>
            </w:r>
          </w:p>
        </w:tc>
      </w:tr>
      <w:tr w:rsidR="0076657A" w14:paraId="49013BC3" w14:textId="77777777" w:rsidTr="001729F2">
        <w:trPr>
          <w:trHeight w:val="251"/>
        </w:trPr>
        <w:tc>
          <w:tcPr>
            <w:tcW w:w="9923" w:type="dxa"/>
            <w:gridSpan w:val="2"/>
          </w:tcPr>
          <w:p w14:paraId="1B73EABE" w14:textId="77777777" w:rsidR="0076657A" w:rsidRPr="001F4864" w:rsidRDefault="0076657A" w:rsidP="001729F2">
            <w:pPr>
              <w:pStyle w:val="TableParagraph"/>
              <w:spacing w:line="232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Cell Phone:</w:t>
            </w:r>
          </w:p>
        </w:tc>
      </w:tr>
      <w:tr w:rsidR="0076657A" w14:paraId="7745C605" w14:textId="77777777" w:rsidTr="001729F2">
        <w:trPr>
          <w:trHeight w:val="254"/>
        </w:trPr>
        <w:tc>
          <w:tcPr>
            <w:tcW w:w="9923" w:type="dxa"/>
            <w:gridSpan w:val="2"/>
          </w:tcPr>
          <w:p w14:paraId="4F5E7F48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Email:</w:t>
            </w:r>
          </w:p>
        </w:tc>
      </w:tr>
      <w:tr w:rsidR="0076657A" w14:paraId="5935AD95" w14:textId="77777777" w:rsidTr="001729F2">
        <w:trPr>
          <w:trHeight w:val="254"/>
        </w:trPr>
        <w:tc>
          <w:tcPr>
            <w:tcW w:w="9923" w:type="dxa"/>
            <w:gridSpan w:val="2"/>
          </w:tcPr>
          <w:p w14:paraId="4ACA97FD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Date submitted:</w:t>
            </w:r>
          </w:p>
        </w:tc>
      </w:tr>
      <w:tr w:rsidR="0076657A" w14:paraId="72D7D7F9" w14:textId="77777777" w:rsidTr="001729F2">
        <w:trPr>
          <w:trHeight w:val="254"/>
        </w:trPr>
        <w:tc>
          <w:tcPr>
            <w:tcW w:w="9923" w:type="dxa"/>
            <w:gridSpan w:val="2"/>
            <w:shd w:val="clear" w:color="auto" w:fill="D9E2F3" w:themeFill="accent1" w:themeFillTint="33"/>
          </w:tcPr>
          <w:p w14:paraId="7B5123D0" w14:textId="77777777" w:rsidR="0076657A" w:rsidRPr="001F4864" w:rsidRDefault="0076657A" w:rsidP="001729F2">
            <w:pPr>
              <w:pStyle w:val="TableParagraph"/>
              <w:spacing w:line="234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1F4864">
              <w:rPr>
                <w:rFonts w:asciiTheme="minorHAnsi" w:hAnsiTheme="minorHAnsi"/>
                <w:b/>
                <w:bCs/>
              </w:rPr>
              <w:t>Research Description</w:t>
            </w:r>
          </w:p>
        </w:tc>
      </w:tr>
      <w:tr w:rsidR="0076657A" w14:paraId="60639C74" w14:textId="77777777" w:rsidTr="001729F2">
        <w:trPr>
          <w:trHeight w:val="254"/>
        </w:trPr>
        <w:tc>
          <w:tcPr>
            <w:tcW w:w="9923" w:type="dxa"/>
            <w:gridSpan w:val="2"/>
          </w:tcPr>
          <w:p w14:paraId="5F7731E8" w14:textId="56DC48B0" w:rsidR="00FE11C6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 xml:space="preserve">Proposed </w:t>
            </w:r>
            <w:r w:rsidR="00FE11C6">
              <w:rPr>
                <w:rFonts w:asciiTheme="minorHAnsi" w:hAnsiTheme="minorHAnsi"/>
              </w:rPr>
              <w:t xml:space="preserve">phase (see above: 2, 3, or 4): </w:t>
            </w:r>
          </w:p>
          <w:p w14:paraId="5BDD5F61" w14:textId="77777777" w:rsidR="00FE11C6" w:rsidRDefault="00FE11C6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0D6362C3" w14:textId="2B8CE28F" w:rsidR="0076657A" w:rsidRDefault="00FE11C6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Earliest potential </w:t>
            </w:r>
            <w:r w:rsidR="0076657A" w:rsidRPr="001F4864">
              <w:rPr>
                <w:rFonts w:asciiTheme="minorHAnsi" w:hAnsiTheme="minorHAnsi"/>
              </w:rPr>
              <w:t>start date of research:</w:t>
            </w:r>
          </w:p>
          <w:p w14:paraId="5D855D92" w14:textId="7F6CD63A" w:rsidR="00FF228E" w:rsidRPr="001F4864" w:rsidRDefault="00FF228E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</w:tc>
      </w:tr>
      <w:tr w:rsidR="0076657A" w14:paraId="6F605980" w14:textId="77777777" w:rsidTr="001729F2">
        <w:trPr>
          <w:trHeight w:val="254"/>
        </w:trPr>
        <w:tc>
          <w:tcPr>
            <w:tcW w:w="9923" w:type="dxa"/>
            <w:gridSpan w:val="2"/>
          </w:tcPr>
          <w:p w14:paraId="6875F5FD" w14:textId="56A0E51A" w:rsidR="0076657A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Field and nature of research being conducted:</w:t>
            </w:r>
          </w:p>
          <w:p w14:paraId="7582009E" w14:textId="77777777" w:rsidR="00FE11C6" w:rsidRPr="001F4864" w:rsidRDefault="00FE11C6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106AE1AD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</w:tc>
      </w:tr>
      <w:tr w:rsidR="0076657A" w14:paraId="317FB685" w14:textId="77777777" w:rsidTr="001729F2">
        <w:trPr>
          <w:trHeight w:val="254"/>
        </w:trPr>
        <w:tc>
          <w:tcPr>
            <w:tcW w:w="9923" w:type="dxa"/>
            <w:gridSpan w:val="2"/>
          </w:tcPr>
          <w:p w14:paraId="0E28AA9C" w14:textId="2C35D0F7" w:rsidR="0076657A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this research involve </w:t>
            </w:r>
            <w:r w:rsidRPr="0076657A">
              <w:rPr>
                <w:rFonts w:asciiTheme="minorHAnsi" w:hAnsiTheme="minorHAnsi"/>
                <w:b/>
                <w:bCs/>
              </w:rPr>
              <w:t>human participants</w:t>
            </w:r>
            <w:r>
              <w:rPr>
                <w:rFonts w:asciiTheme="minorHAnsi" w:hAnsiTheme="minorHAnsi"/>
              </w:rPr>
              <w:t>?</w:t>
            </w:r>
          </w:p>
          <w:p w14:paraId="279E5572" w14:textId="77777777" w:rsidR="00FE11C6" w:rsidRDefault="00FE11C6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31305C72" w14:textId="0A8A7B20" w:rsidR="0076657A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yes, what type of populations (healthy, aging, clinical populations,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>) are involved?</w:t>
            </w:r>
          </w:p>
          <w:p w14:paraId="7DA23F8E" w14:textId="546D2EFC" w:rsidR="00A54C0D" w:rsidRDefault="00A54C0D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7BB051E2" w14:textId="61231ABD" w:rsidR="00A54C0D" w:rsidRDefault="00A54C0D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do you plan to </w:t>
            </w:r>
            <w:r w:rsidR="00FE11C6">
              <w:rPr>
                <w:rFonts w:asciiTheme="minorHAnsi" w:hAnsiTheme="minorHAnsi"/>
              </w:rPr>
              <w:t>mitigate risk/</w:t>
            </w:r>
            <w:r>
              <w:rPr>
                <w:rFonts w:asciiTheme="minorHAnsi" w:hAnsiTheme="minorHAnsi"/>
              </w:rPr>
              <w:t>manage public health standards</w:t>
            </w:r>
            <w:r w:rsidR="00FE11C6">
              <w:rPr>
                <w:rFonts w:asciiTheme="minorHAnsi" w:hAnsiTheme="minorHAnsi"/>
              </w:rPr>
              <w:t xml:space="preserve"> for participant-based research</w:t>
            </w:r>
            <w:r>
              <w:rPr>
                <w:rFonts w:asciiTheme="minorHAnsi" w:hAnsiTheme="minorHAnsi"/>
              </w:rPr>
              <w:t>?</w:t>
            </w:r>
          </w:p>
          <w:p w14:paraId="1AC5AACA" w14:textId="77777777" w:rsidR="00FE11C6" w:rsidRDefault="00FE11C6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7F1DB397" w14:textId="0BA417C3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</w:tc>
      </w:tr>
      <w:tr w:rsidR="0076657A" w14:paraId="0BA86689" w14:textId="77777777" w:rsidTr="001729F2">
        <w:trPr>
          <w:trHeight w:val="254"/>
        </w:trPr>
        <w:tc>
          <w:tcPr>
            <w:tcW w:w="9923" w:type="dxa"/>
            <w:gridSpan w:val="2"/>
          </w:tcPr>
          <w:p w14:paraId="5E56716B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Short description of the research activities that are requested to be performed on campus:</w:t>
            </w:r>
          </w:p>
          <w:p w14:paraId="354A01B2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732FCBBF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</w:tc>
      </w:tr>
      <w:tr w:rsidR="00C758AE" w14:paraId="3101E25A" w14:textId="77777777" w:rsidTr="001729F2">
        <w:trPr>
          <w:trHeight w:val="254"/>
        </w:trPr>
        <w:tc>
          <w:tcPr>
            <w:tcW w:w="9923" w:type="dxa"/>
            <w:gridSpan w:val="2"/>
          </w:tcPr>
          <w:p w14:paraId="34AEE880" w14:textId="77777777" w:rsidR="00C758AE" w:rsidRDefault="00A54C0D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</w:t>
            </w:r>
            <w:r w:rsidRPr="00A54C0D">
              <w:rPr>
                <w:rFonts w:asciiTheme="minorHAnsi" w:hAnsiTheme="minorHAnsi"/>
                <w:b/>
                <w:bCs/>
              </w:rPr>
              <w:t xml:space="preserve">stage </w:t>
            </w:r>
            <w:r>
              <w:rPr>
                <w:rFonts w:asciiTheme="minorHAnsi" w:hAnsiTheme="minorHAnsi"/>
              </w:rPr>
              <w:t xml:space="preserve">are each of these research activities at: Starting, On-going, Nearing Completion. </w:t>
            </w:r>
          </w:p>
          <w:p w14:paraId="4C697836" w14:textId="77777777" w:rsidR="00A54C0D" w:rsidRDefault="00A54C0D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51B53D6A" w14:textId="351A48D9" w:rsidR="00A54C0D" w:rsidRPr="001F4864" w:rsidRDefault="00A54C0D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</w:tc>
      </w:tr>
      <w:tr w:rsidR="0076657A" w14:paraId="6B1DC65D" w14:textId="77777777" w:rsidTr="001729F2">
        <w:trPr>
          <w:trHeight w:val="254"/>
        </w:trPr>
        <w:tc>
          <w:tcPr>
            <w:tcW w:w="9923" w:type="dxa"/>
            <w:gridSpan w:val="2"/>
          </w:tcPr>
          <w:p w14:paraId="56724AE5" w14:textId="22EB271E" w:rsidR="0076657A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 xml:space="preserve">Rationale for requesting access, addressing why research </w:t>
            </w:r>
            <w:r w:rsidRPr="0076657A">
              <w:rPr>
                <w:rFonts w:asciiTheme="minorHAnsi" w:hAnsiTheme="minorHAnsi"/>
                <w:b/>
                <w:bCs/>
              </w:rPr>
              <w:t>can</w:t>
            </w:r>
            <w:r w:rsidR="00A54C0D">
              <w:rPr>
                <w:rFonts w:asciiTheme="minorHAnsi" w:hAnsiTheme="minorHAnsi"/>
                <w:b/>
                <w:bCs/>
              </w:rPr>
              <w:t>no</w:t>
            </w:r>
            <w:r w:rsidRPr="0076657A">
              <w:rPr>
                <w:rFonts w:asciiTheme="minorHAnsi" w:hAnsiTheme="minorHAnsi"/>
                <w:b/>
                <w:bCs/>
              </w:rPr>
              <w:t>t be completed remotely</w:t>
            </w:r>
            <w:r w:rsidRPr="001F4864">
              <w:rPr>
                <w:rFonts w:asciiTheme="minorHAnsi" w:hAnsiTheme="minorHAnsi"/>
              </w:rPr>
              <w:t xml:space="preserve"> and if there are </w:t>
            </w:r>
            <w:r w:rsidRPr="0076657A">
              <w:rPr>
                <w:rFonts w:asciiTheme="minorHAnsi" w:hAnsiTheme="minorHAnsi"/>
                <w:i/>
                <w:iCs/>
              </w:rPr>
              <w:t>time sensitivities</w:t>
            </w:r>
            <w:r w:rsidRPr="001F4864">
              <w:rPr>
                <w:rFonts w:asciiTheme="minorHAnsi" w:hAnsiTheme="minorHAnsi"/>
              </w:rPr>
              <w:t xml:space="preserve"> related to your research and/or </w:t>
            </w:r>
            <w:r w:rsidR="00FE11C6">
              <w:rPr>
                <w:rFonts w:asciiTheme="minorHAnsi" w:hAnsiTheme="minorHAnsi"/>
              </w:rPr>
              <w:t>its</w:t>
            </w:r>
            <w:r w:rsidRPr="001F4864">
              <w:rPr>
                <w:rFonts w:asciiTheme="minorHAnsi" w:hAnsiTheme="minorHAnsi"/>
              </w:rPr>
              <w:t xml:space="preserve"> </w:t>
            </w:r>
            <w:r w:rsidRPr="00FE11C6">
              <w:rPr>
                <w:rFonts w:asciiTheme="minorHAnsi" w:hAnsiTheme="minorHAnsi"/>
                <w:i/>
                <w:iCs/>
              </w:rPr>
              <w:t>critical</w:t>
            </w:r>
            <w:r w:rsidRPr="001F4864">
              <w:rPr>
                <w:rFonts w:asciiTheme="minorHAnsi" w:hAnsiTheme="minorHAnsi"/>
              </w:rPr>
              <w:t xml:space="preserve"> nature (300 words)</w:t>
            </w:r>
          </w:p>
          <w:p w14:paraId="32487DF8" w14:textId="2215654B" w:rsidR="00FE11C6" w:rsidRDefault="00FE11C6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29DBABB0" w14:textId="6B5656AD" w:rsidR="00FE11C6" w:rsidRDefault="00FE11C6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6A481F95" w14:textId="77777777" w:rsidR="00FE11C6" w:rsidRPr="001F4864" w:rsidRDefault="00FE11C6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79B004B6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70B1ABEE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</w:tc>
      </w:tr>
      <w:tr w:rsidR="0076657A" w14:paraId="7E9B3937" w14:textId="77777777" w:rsidTr="001729F2">
        <w:trPr>
          <w:trHeight w:val="254"/>
        </w:trPr>
        <w:tc>
          <w:tcPr>
            <w:tcW w:w="9923" w:type="dxa"/>
            <w:gridSpan w:val="2"/>
          </w:tcPr>
          <w:p w14:paraId="704FD631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Is there preparation time required to become research ready (i.e.: grow cell cultures, equipment calibration, procurement of reagents etc.)? (Y/N)</w:t>
            </w:r>
          </w:p>
          <w:p w14:paraId="41D9121B" w14:textId="3E07F3E8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If yes, please describe</w:t>
            </w:r>
            <w:r w:rsidR="00FE11C6">
              <w:rPr>
                <w:rFonts w:asciiTheme="minorHAnsi" w:hAnsiTheme="minorHAnsi"/>
              </w:rPr>
              <w:t xml:space="preserve"> and</w:t>
            </w:r>
            <w:r w:rsidRPr="001F4864">
              <w:rPr>
                <w:rFonts w:asciiTheme="minorHAnsi" w:hAnsiTheme="minorHAnsi"/>
              </w:rPr>
              <w:t xml:space="preserve"> indicate length of time needed:</w:t>
            </w:r>
          </w:p>
          <w:p w14:paraId="3F987CD6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57F9EE37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2A3490F8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3DAA3D88" w14:textId="60425C76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 xml:space="preserve">NOTE: During preparation time only the </w:t>
            </w:r>
            <w:r w:rsidR="00FE11C6">
              <w:rPr>
                <w:rFonts w:asciiTheme="minorHAnsi" w:hAnsiTheme="minorHAnsi"/>
              </w:rPr>
              <w:t xml:space="preserve">PI </w:t>
            </w:r>
            <w:r w:rsidRPr="001F4864">
              <w:rPr>
                <w:rFonts w:asciiTheme="minorHAnsi" w:hAnsiTheme="minorHAnsi"/>
              </w:rPr>
              <w:t xml:space="preserve">researcher and one other Graduate Student, Post Doc, or Technician </w:t>
            </w:r>
            <w:r w:rsidRPr="001F4864">
              <w:rPr>
                <w:rFonts w:asciiTheme="minorHAnsi" w:hAnsiTheme="minorHAnsi"/>
                <w:b/>
                <w:bCs/>
              </w:rPr>
              <w:t>(maximum 2 occupants)</w:t>
            </w:r>
            <w:r w:rsidRPr="001F4864">
              <w:rPr>
                <w:rFonts w:asciiTheme="minorHAnsi" w:hAnsiTheme="minorHAnsi"/>
              </w:rPr>
              <w:t xml:space="preserve"> will be permitted.  No undergraduate</w:t>
            </w:r>
            <w:r w:rsidR="00FE11C6">
              <w:rPr>
                <w:rFonts w:asciiTheme="minorHAnsi" w:hAnsiTheme="minorHAnsi"/>
              </w:rPr>
              <w:t>s</w:t>
            </w:r>
            <w:r w:rsidRPr="001F4864">
              <w:rPr>
                <w:rFonts w:asciiTheme="minorHAnsi" w:hAnsiTheme="minorHAnsi"/>
              </w:rPr>
              <w:t xml:space="preserve"> will be permitted at this time.</w:t>
            </w:r>
          </w:p>
          <w:p w14:paraId="4707502A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 xml:space="preserve"> </w:t>
            </w:r>
          </w:p>
        </w:tc>
      </w:tr>
      <w:tr w:rsidR="00FF228E" w14:paraId="7330F88F" w14:textId="77777777" w:rsidTr="001729F2">
        <w:trPr>
          <w:trHeight w:val="254"/>
        </w:trPr>
        <w:tc>
          <w:tcPr>
            <w:tcW w:w="9923" w:type="dxa"/>
            <w:gridSpan w:val="2"/>
          </w:tcPr>
          <w:p w14:paraId="495C72BB" w14:textId="38D097B3" w:rsidR="00FF228E" w:rsidRDefault="00FF228E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this research requires non-York partners to come to campus, describe who the partners are and present a justification why they need to be physically present.</w:t>
            </w:r>
          </w:p>
          <w:p w14:paraId="35224990" w14:textId="77777777" w:rsidR="00FF228E" w:rsidRDefault="00FF228E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74BFC15D" w14:textId="77777777" w:rsidR="00FF228E" w:rsidRDefault="00FF228E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1B039327" w14:textId="7AAA5D07" w:rsidR="00FF228E" w:rsidRPr="001F4864" w:rsidRDefault="00FF228E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</w:tc>
      </w:tr>
      <w:tr w:rsidR="0076657A" w14:paraId="1E32A78E" w14:textId="77777777" w:rsidTr="001729F2">
        <w:trPr>
          <w:trHeight w:val="254"/>
        </w:trPr>
        <w:tc>
          <w:tcPr>
            <w:tcW w:w="9923" w:type="dxa"/>
            <w:gridSpan w:val="2"/>
          </w:tcPr>
          <w:p w14:paraId="23EEEAA5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Graduate student(s) close to program completion? (Y/N)</w:t>
            </w:r>
          </w:p>
          <w:p w14:paraId="1FAC7291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If yes, please provide graduate student name(s) and estimated program end date(s):</w:t>
            </w:r>
          </w:p>
          <w:p w14:paraId="35B3E81D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51DC664B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  <w:p w14:paraId="0F4D2936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</w:tc>
      </w:tr>
      <w:tr w:rsidR="0076657A" w14:paraId="362F602F" w14:textId="77777777" w:rsidTr="001729F2">
        <w:trPr>
          <w:trHeight w:val="273"/>
        </w:trPr>
        <w:tc>
          <w:tcPr>
            <w:tcW w:w="9923" w:type="dxa"/>
            <w:gridSpan w:val="2"/>
          </w:tcPr>
          <w:p w14:paraId="1852A923" w14:textId="77777777" w:rsidR="0076657A" w:rsidRPr="001F4864" w:rsidRDefault="0076657A" w:rsidP="001729F2">
            <w:pPr>
              <w:pStyle w:val="TableParagraph"/>
              <w:shd w:val="clear" w:color="auto" w:fill="D9E2F3" w:themeFill="accent1" w:themeFillTint="33"/>
              <w:spacing w:line="234" w:lineRule="exact"/>
              <w:ind w:left="0"/>
              <w:jc w:val="center"/>
              <w:rPr>
                <w:rFonts w:asciiTheme="minorHAnsi" w:hAnsiTheme="minorHAnsi"/>
                <w:b/>
                <w:bCs/>
                <w:shd w:val="clear" w:color="auto" w:fill="D9E2F3" w:themeFill="accent1" w:themeFillTint="33"/>
              </w:rPr>
            </w:pPr>
            <w:r w:rsidRPr="001F4864">
              <w:rPr>
                <w:rFonts w:asciiTheme="minorHAnsi" w:hAnsiTheme="minorHAnsi"/>
                <w:b/>
                <w:bCs/>
                <w:shd w:val="clear" w:color="auto" w:fill="D9E2F3" w:themeFill="accent1" w:themeFillTint="33"/>
              </w:rPr>
              <w:lastRenderedPageBreak/>
              <w:t>Location(s) of facility where access is being requested:</w:t>
            </w:r>
          </w:p>
        </w:tc>
      </w:tr>
      <w:tr w:rsidR="0076657A" w14:paraId="1660CFE4" w14:textId="77777777" w:rsidTr="001729F2">
        <w:trPr>
          <w:trHeight w:val="505"/>
        </w:trPr>
        <w:tc>
          <w:tcPr>
            <w:tcW w:w="5555" w:type="dxa"/>
          </w:tcPr>
          <w:p w14:paraId="5289B4F4" w14:textId="77777777" w:rsidR="0076657A" w:rsidRPr="001F4864" w:rsidRDefault="0076657A" w:rsidP="001729F2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Building(s):</w:t>
            </w:r>
          </w:p>
        </w:tc>
        <w:tc>
          <w:tcPr>
            <w:tcW w:w="4368" w:type="dxa"/>
          </w:tcPr>
          <w:p w14:paraId="07EFD23B" w14:textId="77777777" w:rsidR="0076657A" w:rsidRPr="001F4864" w:rsidRDefault="0076657A" w:rsidP="001729F2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Floor(s):</w:t>
            </w:r>
          </w:p>
        </w:tc>
      </w:tr>
      <w:tr w:rsidR="0076657A" w14:paraId="77796E90" w14:textId="77777777" w:rsidTr="001729F2">
        <w:trPr>
          <w:trHeight w:val="505"/>
        </w:trPr>
        <w:tc>
          <w:tcPr>
            <w:tcW w:w="5555" w:type="dxa"/>
          </w:tcPr>
          <w:p w14:paraId="1B1428FC" w14:textId="77777777" w:rsidR="0076657A" w:rsidRPr="001F4864" w:rsidRDefault="0076657A" w:rsidP="001729F2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Room number(s):</w:t>
            </w:r>
          </w:p>
        </w:tc>
        <w:tc>
          <w:tcPr>
            <w:tcW w:w="4368" w:type="dxa"/>
          </w:tcPr>
          <w:p w14:paraId="6F750623" w14:textId="77777777" w:rsidR="0076657A" w:rsidRPr="001F4864" w:rsidRDefault="0076657A" w:rsidP="001729F2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Faculty:</w:t>
            </w:r>
          </w:p>
        </w:tc>
      </w:tr>
      <w:tr w:rsidR="0076657A" w14:paraId="1DF989EE" w14:textId="77777777" w:rsidTr="001729F2">
        <w:trPr>
          <w:trHeight w:val="235"/>
        </w:trPr>
        <w:tc>
          <w:tcPr>
            <w:tcW w:w="9923" w:type="dxa"/>
            <w:gridSpan w:val="2"/>
            <w:shd w:val="clear" w:color="auto" w:fill="D9E2F3" w:themeFill="accent1" w:themeFillTint="33"/>
          </w:tcPr>
          <w:p w14:paraId="08938247" w14:textId="764FE1DF" w:rsidR="0076657A" w:rsidRPr="001F4864" w:rsidRDefault="0076657A" w:rsidP="001729F2">
            <w:pPr>
              <w:pStyle w:val="TableParagraph"/>
              <w:ind w:right="856"/>
              <w:jc w:val="center"/>
              <w:rPr>
                <w:rFonts w:asciiTheme="minorHAnsi" w:hAnsiTheme="minorHAnsi"/>
                <w:b/>
                <w:bCs/>
              </w:rPr>
            </w:pPr>
            <w:r w:rsidRPr="001F4864">
              <w:rPr>
                <w:rFonts w:asciiTheme="minorHAnsi" w:hAnsiTheme="minorHAnsi"/>
                <w:b/>
                <w:bCs/>
              </w:rPr>
              <w:t xml:space="preserve">Schedule of </w:t>
            </w:r>
            <w:r w:rsidR="00FE11C6">
              <w:rPr>
                <w:rFonts w:asciiTheme="minorHAnsi" w:hAnsiTheme="minorHAnsi"/>
                <w:b/>
                <w:bCs/>
              </w:rPr>
              <w:t>PI R</w:t>
            </w:r>
            <w:r w:rsidRPr="001F4864">
              <w:rPr>
                <w:rFonts w:asciiTheme="minorHAnsi" w:hAnsiTheme="minorHAnsi"/>
                <w:b/>
                <w:bCs/>
              </w:rPr>
              <w:t>esearcher presence:</w:t>
            </w:r>
          </w:p>
        </w:tc>
      </w:tr>
      <w:tr w:rsidR="0076657A" w14:paraId="3621B8D9" w14:textId="77777777" w:rsidTr="001729F2">
        <w:trPr>
          <w:trHeight w:val="1012"/>
        </w:trPr>
        <w:tc>
          <w:tcPr>
            <w:tcW w:w="9923" w:type="dxa"/>
            <w:gridSpan w:val="2"/>
          </w:tcPr>
          <w:p w14:paraId="092D226A" w14:textId="77777777" w:rsidR="0076657A" w:rsidRPr="001F4864" w:rsidRDefault="0076657A" w:rsidP="001729F2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Provide planned work schedule in facility to maintain compliance with physical distancing:</w:t>
            </w:r>
          </w:p>
          <w:p w14:paraId="238E03C4" w14:textId="77777777" w:rsidR="0076657A" w:rsidRPr="001F4864" w:rsidRDefault="0076657A" w:rsidP="001729F2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Frequency:</w:t>
            </w:r>
          </w:p>
          <w:p w14:paraId="1A334614" w14:textId="77777777" w:rsidR="0076657A" w:rsidRPr="001F4864" w:rsidRDefault="0076657A" w:rsidP="001729F2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 xml:space="preserve">Dates: </w:t>
            </w:r>
          </w:p>
          <w:p w14:paraId="3C1438DE" w14:textId="77777777" w:rsidR="0076657A" w:rsidRPr="001F4864" w:rsidRDefault="0076657A" w:rsidP="001729F2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Times in:</w:t>
            </w:r>
          </w:p>
          <w:p w14:paraId="6ED6810D" w14:textId="77777777" w:rsidR="0076657A" w:rsidRPr="001F4864" w:rsidRDefault="0076657A" w:rsidP="001729F2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Times out:</w:t>
            </w:r>
          </w:p>
        </w:tc>
      </w:tr>
      <w:tr w:rsidR="0076657A" w14:paraId="63014080" w14:textId="77777777" w:rsidTr="001729F2">
        <w:trPr>
          <w:trHeight w:val="225"/>
        </w:trPr>
        <w:tc>
          <w:tcPr>
            <w:tcW w:w="9923" w:type="dxa"/>
            <w:gridSpan w:val="2"/>
            <w:shd w:val="clear" w:color="auto" w:fill="D9E2F3" w:themeFill="accent1" w:themeFillTint="33"/>
          </w:tcPr>
          <w:p w14:paraId="46BD30AD" w14:textId="77777777" w:rsidR="0076657A" w:rsidRPr="001F4864" w:rsidRDefault="0076657A" w:rsidP="001729F2">
            <w:pPr>
              <w:pStyle w:val="TableParagraph"/>
              <w:ind w:right="856"/>
              <w:jc w:val="center"/>
              <w:rPr>
                <w:rFonts w:asciiTheme="minorHAnsi" w:hAnsiTheme="minorHAnsi"/>
                <w:b/>
                <w:bCs/>
              </w:rPr>
            </w:pPr>
            <w:r w:rsidRPr="001F4864">
              <w:rPr>
                <w:rFonts w:asciiTheme="minorHAnsi" w:hAnsiTheme="minorHAnsi"/>
                <w:b/>
                <w:bCs/>
              </w:rPr>
              <w:t>Contact Information and scheduling for ALL other team members requiring access to facility (use additional space as required)</w:t>
            </w:r>
          </w:p>
        </w:tc>
      </w:tr>
      <w:tr w:rsidR="0076657A" w14:paraId="5CB6D85F" w14:textId="77777777" w:rsidTr="001729F2">
        <w:trPr>
          <w:trHeight w:val="1012"/>
        </w:trPr>
        <w:tc>
          <w:tcPr>
            <w:tcW w:w="9923" w:type="dxa"/>
            <w:gridSpan w:val="2"/>
          </w:tcPr>
          <w:p w14:paraId="42145EAB" w14:textId="77777777" w:rsidR="0076657A" w:rsidRPr="001F4864" w:rsidRDefault="0076657A" w:rsidP="001729F2">
            <w:pPr>
              <w:pStyle w:val="TableParagraph"/>
              <w:ind w:left="0" w:right="856"/>
              <w:rPr>
                <w:rFonts w:asciiTheme="minorHAnsi" w:hAnsiTheme="minorHAnsi"/>
              </w:rPr>
            </w:pPr>
          </w:p>
          <w:p w14:paraId="22809CBE" w14:textId="77777777" w:rsidR="0076657A" w:rsidRPr="001F4864" w:rsidRDefault="0076657A" w:rsidP="001729F2">
            <w:pPr>
              <w:pStyle w:val="TableParagraph"/>
              <w:ind w:right="856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 xml:space="preserve">Team Members (in addition to the PI) that must have access to Research Facilities with contact information:  </w:t>
            </w:r>
          </w:p>
          <w:p w14:paraId="3B09D79A" w14:textId="77777777" w:rsidR="0076657A" w:rsidRPr="001F4864" w:rsidRDefault="0076657A" w:rsidP="0076657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Name:</w:t>
            </w:r>
            <w:r w:rsidRPr="001F4864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03A0F9BA" w14:textId="77777777" w:rsidR="0076657A" w:rsidRPr="001F4864" w:rsidRDefault="0076657A" w:rsidP="0076657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 xml:space="preserve">York ID# / Student #/ Employee </w:t>
            </w:r>
            <w:proofErr w:type="gramStart"/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#</w:t>
            </w:r>
            <w:r w:rsidRPr="001F4864">
              <w:rPr>
                <w:rStyle w:val="eop"/>
                <w:rFonts w:asciiTheme="minorHAnsi" w:hAnsiTheme="minorHAnsi" w:cs="Arial"/>
                <w:sz w:val="22"/>
                <w:szCs w:val="22"/>
              </w:rPr>
              <w:t> :</w:t>
            </w:r>
            <w:proofErr w:type="gramEnd"/>
          </w:p>
          <w:p w14:paraId="519912AF" w14:textId="77777777" w:rsidR="0076657A" w:rsidRPr="001F4864" w:rsidRDefault="0076657A" w:rsidP="0076657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eop"/>
                <w:rFonts w:asciiTheme="minorHAnsi" w:hAnsiTheme="minorHAnsi" w:cs="Arial"/>
                <w:sz w:val="22"/>
                <w:szCs w:val="22"/>
              </w:rPr>
              <w:t>Email:</w:t>
            </w:r>
          </w:p>
          <w:p w14:paraId="786EB3AA" w14:textId="77777777" w:rsidR="0076657A" w:rsidRPr="001F4864" w:rsidRDefault="0076657A" w:rsidP="0076657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eop"/>
                <w:rFonts w:asciiTheme="minorHAnsi" w:hAnsiTheme="minorHAnsi" w:cs="Arial"/>
                <w:sz w:val="22"/>
                <w:szCs w:val="22"/>
              </w:rPr>
              <w:t>Cell phone:</w:t>
            </w:r>
          </w:p>
          <w:p w14:paraId="49EF76C5" w14:textId="77777777" w:rsidR="0076657A" w:rsidRPr="001F4864" w:rsidRDefault="0076657A" w:rsidP="0076657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Position:</w:t>
            </w:r>
          </w:p>
          <w:p w14:paraId="02AC40B5" w14:textId="77777777" w:rsidR="0076657A" w:rsidRPr="001F4864" w:rsidRDefault="0076657A" w:rsidP="0076657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Time during which access is requested:</w:t>
            </w:r>
          </w:p>
          <w:p w14:paraId="253B0AC4" w14:textId="77777777" w:rsidR="0076657A" w:rsidRPr="001F4864" w:rsidRDefault="0076657A" w:rsidP="0076657A">
            <w:pPr>
              <w:pStyle w:val="paragraph"/>
              <w:numPr>
                <w:ilvl w:val="2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eop"/>
                <w:rFonts w:asciiTheme="minorHAnsi" w:hAnsiTheme="minorHAnsi" w:cs="Arial"/>
                <w:sz w:val="22"/>
                <w:szCs w:val="22"/>
              </w:rPr>
              <w:t>Frequency:</w:t>
            </w:r>
          </w:p>
          <w:p w14:paraId="6518BEB8" w14:textId="77777777" w:rsidR="0076657A" w:rsidRPr="001F4864" w:rsidRDefault="0076657A" w:rsidP="0076657A">
            <w:pPr>
              <w:pStyle w:val="paragraph"/>
              <w:numPr>
                <w:ilvl w:val="2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eop"/>
                <w:rFonts w:asciiTheme="minorHAnsi" w:hAnsiTheme="minorHAnsi" w:cs="Arial"/>
                <w:sz w:val="22"/>
                <w:szCs w:val="22"/>
              </w:rPr>
              <w:t>Dates:</w:t>
            </w:r>
          </w:p>
          <w:p w14:paraId="01598E8F" w14:textId="77777777" w:rsidR="0076657A" w:rsidRPr="001F4864" w:rsidRDefault="0076657A" w:rsidP="0076657A">
            <w:pPr>
              <w:pStyle w:val="paragraph"/>
              <w:numPr>
                <w:ilvl w:val="2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eop"/>
                <w:rFonts w:asciiTheme="minorHAnsi" w:hAnsiTheme="minorHAnsi" w:cs="Arial"/>
                <w:sz w:val="22"/>
                <w:szCs w:val="22"/>
              </w:rPr>
              <w:t xml:space="preserve">Times in: </w:t>
            </w:r>
          </w:p>
          <w:p w14:paraId="63BEC523" w14:textId="77777777" w:rsidR="0076657A" w:rsidRPr="001F4864" w:rsidRDefault="0076657A" w:rsidP="0076657A">
            <w:pPr>
              <w:pStyle w:val="paragraph"/>
              <w:numPr>
                <w:ilvl w:val="2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eop"/>
                <w:rFonts w:asciiTheme="minorHAnsi" w:hAnsiTheme="minorHAnsi" w:cs="Arial"/>
                <w:sz w:val="22"/>
                <w:szCs w:val="22"/>
              </w:rPr>
              <w:t>Times out: </w:t>
            </w:r>
          </w:p>
          <w:p w14:paraId="289DAA9B" w14:textId="77777777" w:rsidR="0076657A" w:rsidRPr="001F4864" w:rsidRDefault="0076657A" w:rsidP="0076657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Location:</w:t>
            </w:r>
          </w:p>
          <w:p w14:paraId="43A6C7E9" w14:textId="77777777" w:rsidR="0076657A" w:rsidRPr="001F4864" w:rsidRDefault="0076657A" w:rsidP="0076657A">
            <w:pPr>
              <w:pStyle w:val="paragraph"/>
              <w:numPr>
                <w:ilvl w:val="2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Building(s):</w:t>
            </w:r>
          </w:p>
          <w:p w14:paraId="70501A0C" w14:textId="77777777" w:rsidR="0076657A" w:rsidRPr="001F4864" w:rsidRDefault="0076657A" w:rsidP="0076657A">
            <w:pPr>
              <w:pStyle w:val="paragraph"/>
              <w:numPr>
                <w:ilvl w:val="2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Faculty:</w:t>
            </w:r>
          </w:p>
          <w:p w14:paraId="4C04277C" w14:textId="77777777" w:rsidR="0076657A" w:rsidRPr="001F4864" w:rsidRDefault="0076657A" w:rsidP="0076657A">
            <w:pPr>
              <w:pStyle w:val="paragraph"/>
              <w:numPr>
                <w:ilvl w:val="2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Room number(s):</w:t>
            </w:r>
          </w:p>
          <w:p w14:paraId="566B93E4" w14:textId="77777777" w:rsidR="0076657A" w:rsidRPr="001F4864" w:rsidRDefault="0076657A" w:rsidP="0076657A">
            <w:pPr>
              <w:pStyle w:val="paragraph"/>
              <w:numPr>
                <w:ilvl w:val="2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Floor(s):</w:t>
            </w:r>
          </w:p>
          <w:p w14:paraId="7815757B" w14:textId="77777777" w:rsidR="0076657A" w:rsidRPr="001F4864" w:rsidRDefault="0076657A" w:rsidP="001729F2">
            <w:pPr>
              <w:pStyle w:val="TableParagraph"/>
              <w:ind w:left="0"/>
              <w:rPr>
                <w:rStyle w:val="normaltextrun"/>
                <w:rFonts w:asciiTheme="minorHAnsi" w:hAnsiTheme="minorHAnsi"/>
              </w:rPr>
            </w:pPr>
          </w:p>
          <w:p w14:paraId="6A48DFD9" w14:textId="710B2895" w:rsidR="0076657A" w:rsidRPr="001F4864" w:rsidRDefault="0076657A" w:rsidP="001729F2">
            <w:pPr>
              <w:pStyle w:val="TableParagraph"/>
              <w:spacing w:line="234" w:lineRule="exact"/>
              <w:ind w:left="0"/>
              <w:rPr>
                <w:rStyle w:val="normaltextrun"/>
                <w:rFonts w:asciiTheme="minorHAnsi" w:hAnsiTheme="minorHAnsi"/>
              </w:rPr>
            </w:pPr>
            <w:r w:rsidRPr="001F4864">
              <w:rPr>
                <w:rStyle w:val="normaltextrun"/>
                <w:rFonts w:asciiTheme="minorHAnsi" w:hAnsiTheme="minorHAnsi"/>
              </w:rPr>
              <w:t>Repeat information for each team member requiring access</w:t>
            </w:r>
            <w:r w:rsidR="00F9067D">
              <w:rPr>
                <w:rStyle w:val="normaltextrun"/>
                <w:rFonts w:asciiTheme="minorHAnsi" w:hAnsiTheme="minorHAnsi"/>
              </w:rPr>
              <w:t>.</w:t>
            </w:r>
          </w:p>
          <w:p w14:paraId="08C084E4" w14:textId="77777777" w:rsidR="0076657A" w:rsidRPr="001F4864" w:rsidRDefault="0076657A" w:rsidP="001729F2">
            <w:pPr>
              <w:pStyle w:val="TableParagraph"/>
              <w:spacing w:line="234" w:lineRule="exact"/>
              <w:ind w:left="0"/>
              <w:rPr>
                <w:rStyle w:val="normaltextrun"/>
                <w:rFonts w:asciiTheme="minorHAnsi" w:hAnsiTheme="minorHAnsi"/>
              </w:rPr>
            </w:pPr>
          </w:p>
        </w:tc>
      </w:tr>
      <w:tr w:rsidR="0076657A" w14:paraId="6D1CC342" w14:textId="77777777" w:rsidTr="001729F2">
        <w:trPr>
          <w:trHeight w:val="241"/>
        </w:trPr>
        <w:tc>
          <w:tcPr>
            <w:tcW w:w="9923" w:type="dxa"/>
            <w:gridSpan w:val="2"/>
            <w:shd w:val="clear" w:color="auto" w:fill="D9E2F3" w:themeFill="accent1" w:themeFillTint="33"/>
          </w:tcPr>
          <w:p w14:paraId="6D97A188" w14:textId="77777777" w:rsidR="0076657A" w:rsidRPr="001F4864" w:rsidRDefault="0076657A" w:rsidP="001729F2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</w:pPr>
            <w:r w:rsidRPr="001F4864">
              <w:rPr>
                <w:rFonts w:asciiTheme="minorHAnsi" w:hAnsiTheme="minorHAnsi" w:cs="Arial"/>
                <w:b/>
                <w:sz w:val="22"/>
                <w:szCs w:val="22"/>
              </w:rPr>
              <w:t>Plan for public health related measures</w:t>
            </w:r>
          </w:p>
        </w:tc>
      </w:tr>
      <w:tr w:rsidR="0076657A" w14:paraId="5A69CA28" w14:textId="77777777" w:rsidTr="001729F2">
        <w:trPr>
          <w:trHeight w:val="1012"/>
        </w:trPr>
        <w:tc>
          <w:tcPr>
            <w:tcW w:w="9923" w:type="dxa"/>
            <w:gridSpan w:val="2"/>
          </w:tcPr>
          <w:p w14:paraId="037BA7B4" w14:textId="77777777" w:rsidR="0076657A" w:rsidRPr="001F4864" w:rsidRDefault="0076657A" w:rsidP="001729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</w:pPr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 xml:space="preserve">Describe plans to implement COVID-19 related </w:t>
            </w:r>
            <w:hyperlink r:id="rId5" w:anchor="publichealth">
              <w:r w:rsidRPr="2DD0F7C4">
                <w:rPr>
                  <w:rStyle w:val="Hyperlink"/>
                  <w:rFonts w:asciiTheme="minorHAnsi" w:eastAsia="Arial" w:hAnsiTheme="minorHAnsi" w:cs="Arial"/>
                  <w:sz w:val="22"/>
                  <w:szCs w:val="22"/>
                </w:rPr>
                <w:t>public health measures</w:t>
              </w:r>
            </w:hyperlink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 xml:space="preserve"> (</w:t>
            </w:r>
            <w:proofErr w:type="spellStart"/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eg</w:t>
            </w:r>
            <w:proofErr w:type="spellEnd"/>
            <w:r w:rsidRPr="001F4864"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 xml:space="preserve">: maintaining a 2-metre distance in all work areas, PPE usage, hand hygiene, disinfection of touchpoints, scheduling lab occupancy etc.) </w:t>
            </w:r>
          </w:p>
          <w:p w14:paraId="39DD4715" w14:textId="77777777" w:rsidR="0076657A" w:rsidRPr="001F4864" w:rsidRDefault="0076657A" w:rsidP="001729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78FCCE49" w14:textId="77777777" w:rsidR="0076657A" w:rsidRPr="001F4864" w:rsidRDefault="0076657A" w:rsidP="001729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1582C8AC" w14:textId="238317CD" w:rsidR="0076657A" w:rsidRDefault="0076657A" w:rsidP="001729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7734D1BC" w14:textId="405F1754" w:rsidR="00F9067D" w:rsidRDefault="00F9067D" w:rsidP="001729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1B0EB913" w14:textId="1EDED34A" w:rsidR="00F9067D" w:rsidRDefault="00F9067D" w:rsidP="001729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655C7900" w14:textId="77777777" w:rsidR="00F9067D" w:rsidRPr="001F4864" w:rsidRDefault="00F9067D" w:rsidP="001729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55593597" w14:textId="77777777" w:rsidR="0076657A" w:rsidRPr="001F4864" w:rsidRDefault="0076657A" w:rsidP="001729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8E" w14:paraId="68903295" w14:textId="77777777" w:rsidTr="001729F2">
        <w:trPr>
          <w:trHeight w:val="1012"/>
        </w:trPr>
        <w:tc>
          <w:tcPr>
            <w:tcW w:w="9923" w:type="dxa"/>
            <w:gridSpan w:val="2"/>
          </w:tcPr>
          <w:p w14:paraId="7ACCAAF4" w14:textId="77777777" w:rsidR="00FF228E" w:rsidRDefault="00FF228E" w:rsidP="001729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  <w:t>PPE needs: What PPE do you require for this plan? What PPE do you have access to? What do you need?</w:t>
            </w:r>
          </w:p>
          <w:p w14:paraId="2FFEAE99" w14:textId="77777777" w:rsidR="00F9067D" w:rsidRDefault="00F9067D" w:rsidP="001729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</w:pPr>
          </w:p>
          <w:p w14:paraId="49923DC4" w14:textId="77777777" w:rsidR="00F9067D" w:rsidRDefault="00F9067D" w:rsidP="001729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</w:pPr>
          </w:p>
          <w:p w14:paraId="7C14ED66" w14:textId="77777777" w:rsidR="00F9067D" w:rsidRDefault="00F9067D" w:rsidP="001729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</w:pPr>
          </w:p>
          <w:p w14:paraId="602E3ABC" w14:textId="0A586485" w:rsidR="00F9067D" w:rsidRPr="001F4864" w:rsidRDefault="00F9067D" w:rsidP="001729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76657A" w14:paraId="094F2A89" w14:textId="77777777" w:rsidTr="001729F2">
        <w:trPr>
          <w:trHeight w:val="253"/>
        </w:trPr>
        <w:tc>
          <w:tcPr>
            <w:tcW w:w="9923" w:type="dxa"/>
            <w:gridSpan w:val="2"/>
            <w:shd w:val="clear" w:color="auto" w:fill="D9E2F3" w:themeFill="accent1" w:themeFillTint="33"/>
          </w:tcPr>
          <w:p w14:paraId="277D3461" w14:textId="77777777" w:rsidR="0076657A" w:rsidRPr="001F4864" w:rsidRDefault="0076657A" w:rsidP="001729F2">
            <w:pPr>
              <w:pStyle w:val="TableParagraph"/>
              <w:spacing w:line="234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1F4864">
              <w:rPr>
                <w:rFonts w:asciiTheme="minorHAnsi" w:hAnsiTheme="minorHAnsi"/>
                <w:b/>
                <w:bCs/>
              </w:rPr>
              <w:lastRenderedPageBreak/>
              <w:t>Additional considerations</w:t>
            </w:r>
          </w:p>
        </w:tc>
      </w:tr>
      <w:tr w:rsidR="0076657A" w14:paraId="1129E1BD" w14:textId="77777777" w:rsidTr="001729F2">
        <w:trPr>
          <w:trHeight w:val="253"/>
        </w:trPr>
        <w:tc>
          <w:tcPr>
            <w:tcW w:w="9923" w:type="dxa"/>
            <w:gridSpan w:val="2"/>
            <w:shd w:val="clear" w:color="auto" w:fill="auto"/>
          </w:tcPr>
          <w:p w14:paraId="3D1F6D36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Ethics Protocol Approval #:</w:t>
            </w:r>
          </w:p>
          <w:p w14:paraId="79AD873B" w14:textId="77777777" w:rsidR="0076657A" w:rsidRPr="001F4864" w:rsidRDefault="0076657A" w:rsidP="001729F2">
            <w:pPr>
              <w:pStyle w:val="TableParagraph"/>
              <w:spacing w:line="234" w:lineRule="exact"/>
              <w:rPr>
                <w:rFonts w:asciiTheme="minorHAnsi" w:hAnsiTheme="minorHAnsi"/>
              </w:rPr>
            </w:pPr>
          </w:p>
        </w:tc>
      </w:tr>
      <w:tr w:rsidR="0076657A" w14:paraId="1228B6DB" w14:textId="77777777" w:rsidTr="001729F2">
        <w:trPr>
          <w:trHeight w:val="1516"/>
        </w:trPr>
        <w:tc>
          <w:tcPr>
            <w:tcW w:w="9923" w:type="dxa"/>
            <w:gridSpan w:val="2"/>
            <w:shd w:val="clear" w:color="auto" w:fill="auto"/>
          </w:tcPr>
          <w:p w14:paraId="0EC5DA84" w14:textId="651DCD29" w:rsidR="0076657A" w:rsidRPr="001F4864" w:rsidRDefault="0076657A" w:rsidP="001729F2">
            <w:pPr>
              <w:pStyle w:val="TableParagraph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Required certifications:</w:t>
            </w:r>
          </w:p>
          <w:p w14:paraId="575CBF09" w14:textId="77777777" w:rsidR="0076657A" w:rsidRPr="001F4864" w:rsidRDefault="0076657A" w:rsidP="001729F2">
            <w:pPr>
              <w:pStyle w:val="TableParagraph"/>
              <w:tabs>
                <w:tab w:val="left" w:pos="2582"/>
                <w:tab w:val="left" w:pos="4390"/>
              </w:tabs>
              <w:spacing w:before="6" w:line="500" w:lineRule="atLeast"/>
              <w:ind w:left="1142" w:right="49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C3AA427" wp14:editId="40B821BE">
                      <wp:simplePos x="0" y="0"/>
                      <wp:positionH relativeFrom="column">
                        <wp:posOffset>439547</wp:posOffset>
                      </wp:positionH>
                      <wp:positionV relativeFrom="paragraph">
                        <wp:posOffset>164846</wp:posOffset>
                      </wp:positionV>
                      <wp:extent cx="159715" cy="1123442"/>
                      <wp:effectExtent l="0" t="0" r="12065" b="1968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715" cy="1123442"/>
                                <a:chOff x="0" y="0"/>
                                <a:chExt cx="159715" cy="1123442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644042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315" y="990092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05A4A2" id="Group 20" o:spid="_x0000_s1026" style="position:absolute;margin-left:34.6pt;margin-top:13pt;width:12.6pt;height:88.45pt;z-index:251660288" coordsize="1597,1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">
                      <v:rect id="Rectangle 13" o:spid="_x0000_s1027" style="position:absolute;top:6440;width:152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o:lock v:ext="edit" aspectratio="t"/>
                      </v:rect>
                      <v:rect id="Rectangle 15" o:spid="_x0000_s1028" style="position:absolute;width:152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o:lock v:ext="edit" aspectratio="t"/>
                      </v:rect>
                      <v:rect id="Rectangle 16" o:spid="_x0000_s1029" style="position:absolute;left:73;top:9900;width:1524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o:lock v:ext="edit" aspectratio="t"/>
                      </v:rect>
                    </v:group>
                  </w:pict>
                </mc:Fallback>
              </mc:AlternateContent>
            </w:r>
            <w:r w:rsidRPr="234A1B16">
              <w:rPr>
                <w:rFonts w:asciiTheme="minorHAnsi" w:hAnsiTheme="minorHAnsi"/>
              </w:rPr>
              <w:t>Human</w:t>
            </w:r>
          </w:p>
          <w:p w14:paraId="1C19A83E" w14:textId="77777777" w:rsidR="0076657A" w:rsidRDefault="0076657A" w:rsidP="001729F2">
            <w:pPr>
              <w:pStyle w:val="TableParagraph"/>
              <w:spacing w:before="6"/>
              <w:ind w:left="1142" w:right="4954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34AFD" wp14:editId="7A90CB5C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169545</wp:posOffset>
                      </wp:positionV>
                      <wp:extent cx="152400" cy="133350"/>
                      <wp:effectExtent l="6350" t="5715" r="12700" b="13335"/>
                      <wp:wrapNone/>
                      <wp:docPr id="14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89A85" id="Rectangle 14" o:spid="_x0000_s1026" style="position:absolute;margin-left:34.75pt;margin-top:13.3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">
                      <o:lock v:ext="edit" aspectratio="t"/>
                    </v:rect>
                  </w:pict>
                </mc:Fallback>
              </mc:AlternateContent>
            </w:r>
            <w:r w:rsidRPr="234A1B16">
              <w:rPr>
                <w:rFonts w:asciiTheme="minorHAnsi" w:hAnsiTheme="minorHAnsi"/>
              </w:rPr>
              <w:t xml:space="preserve"> </w:t>
            </w:r>
          </w:p>
          <w:p w14:paraId="1F58228D" w14:textId="77777777" w:rsidR="0076657A" w:rsidRPr="001F4864" w:rsidRDefault="0076657A" w:rsidP="001729F2">
            <w:pPr>
              <w:pStyle w:val="TableParagraph"/>
              <w:spacing w:before="6"/>
              <w:ind w:left="1142" w:right="4954"/>
              <w:rPr>
                <w:rFonts w:asciiTheme="minorHAnsi" w:hAnsiTheme="minorHAnsi"/>
              </w:rPr>
            </w:pPr>
            <w:r w:rsidRPr="234A1B16">
              <w:rPr>
                <w:rFonts w:asciiTheme="minorHAnsi" w:hAnsiTheme="minorHAnsi"/>
              </w:rPr>
              <w:t xml:space="preserve">ACC  </w:t>
            </w:r>
          </w:p>
          <w:p w14:paraId="13322E67" w14:textId="77777777" w:rsidR="0076657A" w:rsidRDefault="0076657A" w:rsidP="001729F2">
            <w:pPr>
              <w:pStyle w:val="TableParagraph"/>
              <w:tabs>
                <w:tab w:val="left" w:pos="2582"/>
                <w:tab w:val="left" w:pos="4390"/>
              </w:tabs>
              <w:spacing w:before="6" w:line="500" w:lineRule="atLeast"/>
              <w:ind w:left="1142" w:right="4954"/>
              <w:rPr>
                <w:rFonts w:asciiTheme="minorHAnsi" w:hAnsiTheme="minorHAnsi"/>
              </w:rPr>
            </w:pPr>
            <w:r w:rsidRPr="7039C69B">
              <w:rPr>
                <w:rFonts w:asciiTheme="minorHAnsi" w:hAnsiTheme="minorHAnsi"/>
              </w:rPr>
              <w:t xml:space="preserve">Biosafety </w:t>
            </w:r>
          </w:p>
          <w:p w14:paraId="072ADB38" w14:textId="77777777" w:rsidR="0076657A" w:rsidRPr="001F4864" w:rsidRDefault="0076657A" w:rsidP="001729F2">
            <w:pPr>
              <w:pStyle w:val="TableParagraph"/>
              <w:tabs>
                <w:tab w:val="left" w:pos="2582"/>
                <w:tab w:val="left" w:pos="4390"/>
              </w:tabs>
              <w:spacing w:before="6" w:line="500" w:lineRule="atLeast"/>
              <w:ind w:left="1142" w:right="4954"/>
              <w:rPr>
                <w:rFonts w:asciiTheme="minorHAnsi" w:hAnsiTheme="minorHAnsi"/>
              </w:rPr>
            </w:pPr>
            <w:r w:rsidRPr="234A1B16">
              <w:rPr>
                <w:rFonts w:asciiTheme="minorHAnsi" w:hAnsiTheme="minorHAnsi"/>
              </w:rPr>
              <w:t>Other (please describe in detail)</w:t>
            </w:r>
            <w:r w:rsidRPr="001F4864">
              <w:rPr>
                <w:rFonts w:asciiTheme="minorHAnsi" w:hAnsiTheme="minorHAnsi"/>
              </w:rPr>
              <w:tab/>
            </w:r>
            <w:r w:rsidRPr="001F4864">
              <w:rPr>
                <w:rFonts w:asciiTheme="minorHAnsi" w:hAnsiTheme="minorHAnsi"/>
              </w:rPr>
              <w:tab/>
            </w:r>
          </w:p>
        </w:tc>
      </w:tr>
      <w:tr w:rsidR="0076657A" w14:paraId="1B62301E" w14:textId="77777777" w:rsidTr="001729F2">
        <w:trPr>
          <w:trHeight w:val="934"/>
        </w:trPr>
        <w:tc>
          <w:tcPr>
            <w:tcW w:w="9923" w:type="dxa"/>
            <w:gridSpan w:val="2"/>
          </w:tcPr>
          <w:p w14:paraId="3EFBBC49" w14:textId="77777777" w:rsidR="0076657A" w:rsidRPr="001F4864" w:rsidRDefault="0076657A" w:rsidP="001729F2">
            <w:pPr>
              <w:pStyle w:val="TableParagraph"/>
              <w:spacing w:before="2"/>
              <w:ind w:right="317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Please describe if applicable to your research:</w:t>
            </w:r>
          </w:p>
          <w:p w14:paraId="5A73165B" w14:textId="77777777" w:rsidR="0076657A" w:rsidRDefault="0076657A" w:rsidP="001729F2">
            <w:pPr>
              <w:pStyle w:val="TableParagraph"/>
              <w:spacing w:before="2"/>
              <w:ind w:right="317"/>
              <w:rPr>
                <w:rFonts w:asciiTheme="minorHAnsi" w:hAnsiTheme="minorHAnsi"/>
              </w:rPr>
            </w:pPr>
          </w:p>
          <w:p w14:paraId="0C2D9919" w14:textId="77777777" w:rsidR="0076657A" w:rsidRPr="001F4864" w:rsidRDefault="0076657A" w:rsidP="001729F2">
            <w:pPr>
              <w:pStyle w:val="TableParagraph"/>
              <w:spacing w:before="2"/>
              <w:ind w:right="317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-Special IT requirements</w:t>
            </w:r>
          </w:p>
          <w:p w14:paraId="4C57071C" w14:textId="77777777" w:rsidR="0076657A" w:rsidRDefault="0076657A" w:rsidP="001729F2">
            <w:pPr>
              <w:pStyle w:val="TableParagraph"/>
              <w:spacing w:before="2"/>
              <w:ind w:right="317"/>
              <w:rPr>
                <w:rFonts w:asciiTheme="minorHAnsi" w:hAnsiTheme="minorHAnsi"/>
              </w:rPr>
            </w:pPr>
          </w:p>
          <w:p w14:paraId="41B88B66" w14:textId="77777777" w:rsidR="0076657A" w:rsidRPr="001F4864" w:rsidRDefault="0076657A" w:rsidP="001729F2">
            <w:pPr>
              <w:pStyle w:val="TableParagraph"/>
              <w:spacing w:before="2"/>
              <w:ind w:right="317"/>
              <w:rPr>
                <w:rFonts w:asciiTheme="minorHAnsi" w:hAnsiTheme="minorHAnsi"/>
              </w:rPr>
            </w:pPr>
          </w:p>
          <w:p w14:paraId="5FC893CE" w14:textId="77777777" w:rsidR="0076657A" w:rsidRPr="001F4864" w:rsidRDefault="0076657A" w:rsidP="001729F2">
            <w:pPr>
              <w:pStyle w:val="TableParagraph"/>
              <w:spacing w:before="2"/>
              <w:ind w:right="317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-Shipping/ receiving</w:t>
            </w:r>
          </w:p>
          <w:p w14:paraId="2CDB382E" w14:textId="77777777" w:rsidR="0076657A" w:rsidRDefault="0076657A" w:rsidP="001729F2">
            <w:pPr>
              <w:pStyle w:val="TableParagraph"/>
              <w:spacing w:before="2"/>
              <w:ind w:right="317"/>
              <w:rPr>
                <w:rFonts w:asciiTheme="minorHAnsi" w:hAnsiTheme="minorHAnsi"/>
              </w:rPr>
            </w:pPr>
          </w:p>
          <w:p w14:paraId="7106F73A" w14:textId="77777777" w:rsidR="0076657A" w:rsidRPr="001F4864" w:rsidRDefault="0076657A" w:rsidP="001729F2">
            <w:pPr>
              <w:pStyle w:val="TableParagraph"/>
              <w:spacing w:before="2"/>
              <w:ind w:right="317"/>
              <w:rPr>
                <w:rFonts w:asciiTheme="minorHAnsi" w:hAnsiTheme="minorHAnsi"/>
              </w:rPr>
            </w:pPr>
          </w:p>
          <w:p w14:paraId="334766F4" w14:textId="77777777" w:rsidR="0076657A" w:rsidRPr="001F4864" w:rsidRDefault="0076657A" w:rsidP="001729F2">
            <w:pPr>
              <w:pStyle w:val="TableParagraph"/>
              <w:spacing w:before="2"/>
              <w:ind w:right="317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C</w:t>
            </w:r>
            <w:r w:rsidRPr="001F4864">
              <w:rPr>
                <w:rFonts w:asciiTheme="minorHAnsi" w:hAnsiTheme="minorHAnsi"/>
              </w:rPr>
              <w:t>hemical/radiological waste disposal</w:t>
            </w:r>
          </w:p>
          <w:p w14:paraId="55457448" w14:textId="77777777" w:rsidR="0076657A" w:rsidRDefault="0076657A" w:rsidP="001729F2">
            <w:pPr>
              <w:pStyle w:val="TableParagraph"/>
              <w:spacing w:before="2"/>
              <w:ind w:right="317"/>
              <w:rPr>
                <w:rFonts w:asciiTheme="minorHAnsi" w:hAnsiTheme="minorHAnsi"/>
              </w:rPr>
            </w:pPr>
          </w:p>
          <w:p w14:paraId="648ADF99" w14:textId="77777777" w:rsidR="0076657A" w:rsidRPr="001F4864" w:rsidRDefault="0076657A" w:rsidP="001729F2">
            <w:pPr>
              <w:pStyle w:val="TableParagraph"/>
              <w:spacing w:before="2"/>
              <w:ind w:right="317"/>
              <w:rPr>
                <w:rFonts w:asciiTheme="minorHAnsi" w:hAnsiTheme="minorHAnsi"/>
              </w:rPr>
            </w:pPr>
          </w:p>
          <w:p w14:paraId="3EB0CA92" w14:textId="77777777" w:rsidR="0076657A" w:rsidRPr="001F4864" w:rsidRDefault="0076657A" w:rsidP="001729F2">
            <w:pPr>
              <w:pStyle w:val="TableParagraph"/>
              <w:spacing w:before="2"/>
              <w:ind w:right="317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O</w:t>
            </w:r>
            <w:r w:rsidRPr="001F4864">
              <w:rPr>
                <w:rFonts w:asciiTheme="minorHAnsi" w:hAnsiTheme="minorHAnsi"/>
              </w:rPr>
              <w:t>ther</w:t>
            </w:r>
          </w:p>
          <w:p w14:paraId="1F5822A6" w14:textId="77777777" w:rsidR="0076657A" w:rsidRDefault="0076657A" w:rsidP="001729F2">
            <w:pPr>
              <w:pStyle w:val="TableParagraph"/>
              <w:spacing w:before="2"/>
              <w:ind w:left="0" w:right="317"/>
              <w:rPr>
                <w:rFonts w:asciiTheme="minorHAnsi" w:hAnsiTheme="minorHAnsi"/>
              </w:rPr>
            </w:pPr>
          </w:p>
          <w:p w14:paraId="13360B75" w14:textId="77777777" w:rsidR="0076657A" w:rsidRPr="001F4864" w:rsidRDefault="0076657A" w:rsidP="001729F2">
            <w:pPr>
              <w:pStyle w:val="TableParagraph"/>
              <w:spacing w:before="2"/>
              <w:ind w:left="0" w:right="317"/>
              <w:rPr>
                <w:rFonts w:asciiTheme="minorHAnsi" w:hAnsiTheme="minorHAnsi"/>
              </w:rPr>
            </w:pPr>
          </w:p>
        </w:tc>
      </w:tr>
      <w:tr w:rsidR="0076657A" w14:paraId="4DE330CD" w14:textId="77777777" w:rsidTr="001729F2">
        <w:trPr>
          <w:trHeight w:val="298"/>
        </w:trPr>
        <w:tc>
          <w:tcPr>
            <w:tcW w:w="9923" w:type="dxa"/>
            <w:gridSpan w:val="2"/>
            <w:shd w:val="clear" w:color="auto" w:fill="D5DCE4" w:themeFill="text2" w:themeFillTint="33"/>
          </w:tcPr>
          <w:p w14:paraId="20DCB39C" w14:textId="77777777" w:rsidR="0076657A" w:rsidRPr="001F4864" w:rsidRDefault="0076657A" w:rsidP="001729F2">
            <w:pPr>
              <w:pStyle w:val="TableParagraph"/>
              <w:jc w:val="center"/>
              <w:rPr>
                <w:rFonts w:asciiTheme="minorHAnsi" w:hAnsiTheme="minorHAnsi"/>
                <w:b/>
                <w:bCs/>
              </w:rPr>
            </w:pPr>
            <w:r w:rsidRPr="001F4864">
              <w:rPr>
                <w:rFonts w:asciiTheme="minorHAnsi" w:hAnsiTheme="minorHAnsi"/>
                <w:b/>
                <w:bCs/>
              </w:rPr>
              <w:t>Plan for rapid shutdown if needed</w:t>
            </w:r>
          </w:p>
        </w:tc>
      </w:tr>
      <w:tr w:rsidR="0076657A" w14:paraId="223A7B99" w14:textId="77777777" w:rsidTr="001729F2">
        <w:trPr>
          <w:trHeight w:val="758"/>
        </w:trPr>
        <w:tc>
          <w:tcPr>
            <w:tcW w:w="9923" w:type="dxa"/>
            <w:gridSpan w:val="2"/>
            <w:shd w:val="clear" w:color="auto" w:fill="FFFFFF" w:themeFill="background1"/>
          </w:tcPr>
          <w:p w14:paraId="1FD40D1B" w14:textId="77777777" w:rsidR="0076657A" w:rsidRPr="001F4864" w:rsidRDefault="0076657A" w:rsidP="001729F2">
            <w:pPr>
              <w:pStyle w:val="TableParagraph"/>
              <w:spacing w:line="232" w:lineRule="exact"/>
              <w:rPr>
                <w:rFonts w:asciiTheme="minorHAnsi" w:hAnsiTheme="minorHAnsi"/>
              </w:rPr>
            </w:pPr>
          </w:p>
          <w:p w14:paraId="2507761D" w14:textId="77777777" w:rsidR="0076657A" w:rsidRPr="001F4864" w:rsidRDefault="0076657A" w:rsidP="001729F2">
            <w:pPr>
              <w:pStyle w:val="TableParagraph"/>
              <w:spacing w:line="232" w:lineRule="exact"/>
              <w:rPr>
                <w:rFonts w:asciiTheme="minorHAnsi" w:hAnsiTheme="minorHAnsi"/>
              </w:rPr>
            </w:pPr>
            <w:r w:rsidRPr="7039C69B">
              <w:rPr>
                <w:rFonts w:asciiTheme="minorHAnsi" w:hAnsiTheme="minorHAnsi"/>
              </w:rPr>
              <w:t xml:space="preserve">Please describe what measures will be taken if a rapid shutdown were needed, length of time it would take, consequences for research </w:t>
            </w:r>
          </w:p>
          <w:p w14:paraId="2A4AFDF2" w14:textId="77777777" w:rsidR="0076657A" w:rsidRPr="001F4864" w:rsidRDefault="0076657A" w:rsidP="001729F2">
            <w:pPr>
              <w:pStyle w:val="TableParagraph"/>
              <w:spacing w:line="232" w:lineRule="exact"/>
              <w:rPr>
                <w:rFonts w:asciiTheme="minorHAnsi" w:hAnsiTheme="minorHAnsi"/>
              </w:rPr>
            </w:pPr>
          </w:p>
          <w:p w14:paraId="19FCE45D" w14:textId="77777777" w:rsidR="0076657A" w:rsidRPr="001F4864" w:rsidRDefault="0076657A" w:rsidP="001729F2">
            <w:pPr>
              <w:pStyle w:val="TableParagraph"/>
              <w:spacing w:line="232" w:lineRule="exact"/>
              <w:rPr>
                <w:rFonts w:asciiTheme="minorHAnsi" w:hAnsiTheme="minorHAnsi"/>
              </w:rPr>
            </w:pPr>
          </w:p>
          <w:p w14:paraId="15D18726" w14:textId="77777777" w:rsidR="0076657A" w:rsidRPr="001F4864" w:rsidRDefault="0076657A" w:rsidP="001729F2">
            <w:pPr>
              <w:pStyle w:val="TableParagraph"/>
              <w:spacing w:line="232" w:lineRule="exact"/>
              <w:rPr>
                <w:rFonts w:asciiTheme="minorHAnsi" w:hAnsiTheme="minorHAnsi"/>
              </w:rPr>
            </w:pPr>
          </w:p>
        </w:tc>
      </w:tr>
      <w:tr w:rsidR="0076657A" w14:paraId="71981A24" w14:textId="77777777" w:rsidTr="001729F2">
        <w:trPr>
          <w:trHeight w:val="2025"/>
        </w:trPr>
        <w:tc>
          <w:tcPr>
            <w:tcW w:w="9923" w:type="dxa"/>
            <w:gridSpan w:val="2"/>
            <w:shd w:val="clear" w:color="auto" w:fill="FFFFFF" w:themeFill="background1"/>
          </w:tcPr>
          <w:p w14:paraId="38A4584D" w14:textId="77777777" w:rsidR="0076657A" w:rsidRPr="001F4864" w:rsidRDefault="0076657A" w:rsidP="001729F2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bCs/>
              </w:rPr>
            </w:pPr>
          </w:p>
          <w:p w14:paraId="13DC52E6" w14:textId="77777777" w:rsidR="0076657A" w:rsidRPr="001F4864" w:rsidRDefault="0076657A" w:rsidP="001729F2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bCs/>
              </w:rPr>
            </w:pPr>
          </w:p>
          <w:p w14:paraId="0664FBA1" w14:textId="77777777" w:rsidR="0076657A" w:rsidRPr="001F4864" w:rsidRDefault="0076657A" w:rsidP="001729F2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bCs/>
              </w:rPr>
            </w:pPr>
            <w:r w:rsidRPr="002A334A">
              <w:rPr>
                <w:rFonts w:asciiTheme="minorHAnsi" w:hAnsiTheme="minorHAnsi"/>
                <w:b/>
                <w:bCs/>
              </w:rPr>
              <w:t xml:space="preserve"> </w:t>
            </w:r>
            <w:r w:rsidRPr="001F4864">
              <w:rPr>
                <w:rFonts w:asciiTheme="minorHAnsi" w:hAnsiTheme="minorHAnsi"/>
                <w:b/>
                <w:bCs/>
                <w:u w:val="single"/>
              </w:rPr>
              <w:t>Signatures:</w:t>
            </w:r>
            <w:r w:rsidRPr="001F4864">
              <w:rPr>
                <w:rFonts w:asciiTheme="minorHAnsi" w:hAnsiTheme="minorHAnsi"/>
                <w:b/>
                <w:bCs/>
              </w:rPr>
              <w:t xml:space="preserve"> Access to research facilities will only be granted upon approval and signature by researcher, </w:t>
            </w:r>
            <w:r w:rsidRPr="5EF1E5B7">
              <w:rPr>
                <w:rFonts w:asciiTheme="minorHAnsi" w:hAnsiTheme="minorHAnsi"/>
                <w:b/>
              </w:rPr>
              <w:t>Dean/Designate</w:t>
            </w:r>
            <w:r w:rsidRPr="001F4864">
              <w:rPr>
                <w:rFonts w:asciiTheme="minorHAnsi" w:hAnsiTheme="minorHAnsi"/>
                <w:b/>
                <w:bCs/>
              </w:rPr>
              <w:t xml:space="preserve"> and VPRI.</w:t>
            </w:r>
          </w:p>
          <w:p w14:paraId="6B15FA32" w14:textId="77777777" w:rsidR="0076657A" w:rsidRPr="001F4864" w:rsidRDefault="0076657A" w:rsidP="001729F2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bCs/>
              </w:rPr>
            </w:pPr>
          </w:p>
          <w:p w14:paraId="452C3E89" w14:textId="77777777" w:rsidR="0076657A" w:rsidRPr="001F4864" w:rsidRDefault="0076657A" w:rsidP="001729F2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bCs/>
              </w:rPr>
            </w:pPr>
          </w:p>
          <w:p w14:paraId="4D67D6AD" w14:textId="77777777" w:rsidR="0076657A" w:rsidRPr="001F4864" w:rsidRDefault="0076657A" w:rsidP="001729F2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bCs/>
              </w:rPr>
            </w:pPr>
            <w:r w:rsidRPr="001F4864">
              <w:rPr>
                <w:rFonts w:asciiTheme="minorHAnsi" w:hAnsiTheme="minorHAnsi"/>
                <w:b/>
                <w:bCs/>
              </w:rPr>
              <w:t xml:space="preserve"> I verify the content of this plan is complete and accurate and I further agree to abide by this plan, its associated principles and all York and all public health directives.</w:t>
            </w:r>
          </w:p>
          <w:p w14:paraId="23A37A93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</w:rPr>
            </w:pPr>
          </w:p>
          <w:p w14:paraId="51A21711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</w:rPr>
            </w:pPr>
          </w:p>
          <w:p w14:paraId="525BD3D2" w14:textId="77777777" w:rsidR="0076657A" w:rsidRPr="001F4864" w:rsidRDefault="0076657A" w:rsidP="001729F2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</w:rPr>
            </w:pPr>
          </w:p>
          <w:p w14:paraId="27DA07AA" w14:textId="77777777" w:rsidR="0076657A" w:rsidRPr="001F4864" w:rsidRDefault="0076657A" w:rsidP="001729F2">
            <w:pPr>
              <w:pStyle w:val="TableParagraph"/>
              <w:spacing w:line="20" w:lineRule="exact"/>
              <w:ind w:left="100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inline distT="0" distB="0" distL="0" distR="0" wp14:anchorId="1FD68794" wp14:editId="041BF5B0">
                      <wp:extent cx="2411095" cy="8890"/>
                      <wp:effectExtent l="12700" t="1905" r="5080" b="825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095" cy="8890"/>
                                <a:chOff x="0" y="0"/>
                                <a:chExt cx="3797" cy="14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FA3B9" id="Group 11" o:spid="_x0000_s1026" style="width:189.85pt;height:.7pt;mso-position-horizontal-relative:char;mso-position-vertical-relative:line" coordsize="37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">
                      <v:line id="Line 13" o:spid="_x0000_s1027" style="position:absolute;visibility:visible;mso-wrap-style:square" from="0,7" to="37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V6wAAAANsAAAAPAAAAZHJzL2Rvd25yZXYueG1sRE9Ni8Iw&#10;EL0v+B/CCF6KpquySDWKCAVBEHT1PjRjW20mtcnW+u+NIOxtHu9zFqvOVKKlxpWWFXyPYhDEmdUl&#10;5wpOv+lwBsJ5ZI2VZVLwJAerZe9rgYm2Dz5Qe/S5CCHsElRQeF8nUrqsIINuZGviwF1sY9AH2ORS&#10;N/gI4aaS4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vqDlesAAAADbAAAADwAAAAAA&#10;AAAAAAAAAAAHAgAAZHJzL2Rvd25yZXYueG1sUEsFBgAAAAADAAMAtwAAAPQCAAAAAA==&#10;" strokeweight=".24536mm"/>
                      <w10:anchorlock/>
                    </v:group>
                  </w:pict>
                </mc:Fallback>
              </mc:AlternateContent>
            </w:r>
          </w:p>
          <w:p w14:paraId="7264DF91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Researcher:</w:t>
            </w:r>
          </w:p>
          <w:p w14:paraId="22E1C393" w14:textId="77777777" w:rsidR="0076657A" w:rsidRPr="001F4864" w:rsidRDefault="0076657A" w:rsidP="001729F2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</w:rPr>
            </w:pPr>
          </w:p>
          <w:p w14:paraId="4A18A8A8" w14:textId="77777777" w:rsidR="0076657A" w:rsidRPr="001F4864" w:rsidRDefault="0076657A" w:rsidP="001729F2">
            <w:pPr>
              <w:pStyle w:val="TableParagraph"/>
              <w:spacing w:line="20" w:lineRule="exact"/>
              <w:ind w:left="100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inline distT="0" distB="0" distL="0" distR="0" wp14:anchorId="3FAD07E7" wp14:editId="6C14EDC6">
                      <wp:extent cx="2411095" cy="8890"/>
                      <wp:effectExtent l="12700" t="6350" r="5080" b="381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095" cy="8890"/>
                                <a:chOff x="0" y="0"/>
                                <a:chExt cx="3797" cy="14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E4677" id="Group 9" o:spid="_x0000_s1026" style="width:189.85pt;height:.7pt;mso-position-horizontal-relative:char;mso-position-vertical-relative:line" coordsize="37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">
                      <v:line id="Line 11" o:spid="_x0000_s1027" style="position:absolute;visibility:visible;mso-wrap-style:square" from="0,7" to="37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6WxAAAANs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V/o5RcZQG9+AQAA//8DAFBLAQItABQABgAIAAAAIQDb4fbL7gAAAIUBAAATAAAAAAAAAAAA&#10;AAAAAAAAAABbQ29udGVudF9UeXBlc10ueG1sUEsBAi0AFAAGAAgAAAAhAFr0LFu/AAAAFQEAAAsA&#10;AAAAAAAAAAAAAAAAHwEAAF9yZWxzLy5yZWxzUEsBAi0AFAAGAAgAAAAhACE+3pb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14:paraId="2F0B0F19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>Date:</w:t>
            </w:r>
          </w:p>
          <w:p w14:paraId="564EF24B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</w:rPr>
            </w:pPr>
          </w:p>
          <w:p w14:paraId="2DB21AA3" w14:textId="77777777" w:rsidR="0076657A" w:rsidRDefault="0076657A" w:rsidP="001729F2">
            <w:pPr>
              <w:pStyle w:val="TableParagraph"/>
              <w:rPr>
                <w:rFonts w:asciiTheme="minorHAnsi" w:hAnsiTheme="minorHAnsi"/>
              </w:rPr>
            </w:pPr>
          </w:p>
          <w:p w14:paraId="24B4AE91" w14:textId="77777777" w:rsidR="0076657A" w:rsidRPr="001F4864" w:rsidRDefault="0076657A" w:rsidP="001729F2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bCs/>
              </w:rPr>
            </w:pP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  <w:t xml:space="preserve"> </w:t>
            </w:r>
            <w:r w:rsidRPr="001F4864">
              <w:rPr>
                <w:rFonts w:asciiTheme="minorHAnsi" w:hAnsiTheme="minorHAnsi"/>
                <w:b/>
                <w:bCs/>
              </w:rPr>
              <w:t xml:space="preserve">On behalf of __________________ (Faculty) I authorize this plan to ramp up </w:t>
            </w:r>
            <w:r w:rsidRPr="001F4864">
              <w:rPr>
                <w:rFonts w:asciiTheme="minorHAnsi" w:hAnsiTheme="minorHAnsi"/>
                <w:b/>
                <w:bCs/>
              </w:rPr>
              <w:softHyphen/>
              <w:t>on campus research activities</w:t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  <w:r w:rsidRPr="001F4864">
              <w:rPr>
                <w:rFonts w:asciiTheme="minorHAnsi" w:hAnsiTheme="minorHAnsi"/>
                <w:b/>
              </w:rPr>
              <w:softHyphen/>
            </w:r>
          </w:p>
          <w:p w14:paraId="4299B1DD" w14:textId="77777777" w:rsidR="0076657A" w:rsidRPr="001F4864" w:rsidRDefault="0076657A" w:rsidP="001729F2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bCs/>
              </w:rPr>
            </w:pPr>
          </w:p>
          <w:p w14:paraId="1D49462D" w14:textId="77777777" w:rsidR="0076657A" w:rsidRDefault="0076657A" w:rsidP="001729F2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bCs/>
              </w:rPr>
            </w:pPr>
          </w:p>
          <w:p w14:paraId="1F15EC7D" w14:textId="77777777" w:rsidR="0076657A" w:rsidRPr="001F4864" w:rsidRDefault="0076657A" w:rsidP="001729F2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bCs/>
              </w:rPr>
            </w:pPr>
          </w:p>
          <w:p w14:paraId="271E3D78" w14:textId="77777777" w:rsidR="0076657A" w:rsidRPr="001F4864" w:rsidRDefault="0076657A" w:rsidP="001729F2">
            <w:pPr>
              <w:pStyle w:val="TableParagraph"/>
              <w:spacing w:line="20" w:lineRule="exact"/>
              <w:ind w:left="100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inline distT="0" distB="0" distL="0" distR="0" wp14:anchorId="79F2C25B" wp14:editId="71171FF5">
                      <wp:extent cx="2411095" cy="8890"/>
                      <wp:effectExtent l="12700" t="3175" r="5080" b="698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095" cy="8890"/>
                                <a:chOff x="0" y="0"/>
                                <a:chExt cx="3797" cy="14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0CEE6" id="Group 7" o:spid="_x0000_s1026" style="width:189.85pt;height:.7pt;mso-position-horizontal-relative:char;mso-position-vertical-relative:line" coordsize="37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">
                      <v:line id="Line 9" o:spid="_x0000_s1027" style="position:absolute;visibility:visible;mso-wrap-style:square" from="0,7" to="37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  <w:p w14:paraId="4E28F810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</w:rPr>
            </w:pPr>
            <w:r w:rsidRPr="7039C69B">
              <w:rPr>
                <w:rFonts w:asciiTheme="minorHAnsi" w:hAnsiTheme="minorHAnsi"/>
              </w:rPr>
              <w:t>Dean or designate signature</w:t>
            </w:r>
          </w:p>
          <w:p w14:paraId="14C164FE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</w:rPr>
            </w:pPr>
          </w:p>
          <w:p w14:paraId="5A4C1C52" w14:textId="77777777" w:rsidR="0076657A" w:rsidRPr="001F4864" w:rsidRDefault="0076657A" w:rsidP="001729F2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</w:rPr>
            </w:pPr>
          </w:p>
          <w:p w14:paraId="34E74A89" w14:textId="77777777" w:rsidR="0076657A" w:rsidRPr="001F4864" w:rsidRDefault="0076657A" w:rsidP="001729F2">
            <w:pPr>
              <w:pStyle w:val="TableParagraph"/>
              <w:spacing w:line="20" w:lineRule="exact"/>
              <w:ind w:left="100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inline distT="0" distB="0" distL="0" distR="0" wp14:anchorId="1F31E06F" wp14:editId="577BC17D">
                      <wp:extent cx="2411095" cy="8890"/>
                      <wp:effectExtent l="12700" t="6350" r="5080" b="381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095" cy="8890"/>
                                <a:chOff x="0" y="0"/>
                                <a:chExt cx="3797" cy="14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FA6C6" id="Group 5" o:spid="_x0000_s1026" style="width:189.85pt;height:.7pt;mso-position-horizontal-relative:char;mso-position-vertical-relative:line" coordsize="37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">
                      <v:line id="Line 7" o:spid="_x0000_s1027" style="position:absolute;visibility:visible;mso-wrap-style:square" from="0,7" to="37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14:paraId="28232DF5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 xml:space="preserve">Date: </w:t>
            </w:r>
          </w:p>
          <w:p w14:paraId="68A6CEB7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</w:rPr>
            </w:pPr>
          </w:p>
          <w:p w14:paraId="625543F4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</w:rPr>
            </w:pPr>
          </w:p>
          <w:p w14:paraId="7C1CE30B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  <w:u w:val="single"/>
              </w:rPr>
            </w:pPr>
            <w:r w:rsidRPr="001F4864">
              <w:rPr>
                <w:rFonts w:asciiTheme="minorHAnsi" w:hAnsiTheme="minorHAnsi"/>
                <w:u w:val="single"/>
              </w:rPr>
              <w:t>Comments including any modifications to the plan proposed above:</w:t>
            </w:r>
          </w:p>
          <w:p w14:paraId="7B3F236A" w14:textId="77777777" w:rsidR="0076657A" w:rsidRPr="001F4864" w:rsidRDefault="0076657A" w:rsidP="001729F2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403E949E" w14:textId="77777777" w:rsidR="0076657A" w:rsidRDefault="0076657A" w:rsidP="001729F2">
            <w:pPr>
              <w:pStyle w:val="TableParagraph"/>
              <w:rPr>
                <w:rFonts w:asciiTheme="minorHAnsi" w:hAnsiTheme="minorHAnsi"/>
              </w:rPr>
            </w:pPr>
            <w:r w:rsidRPr="234A1B16">
              <w:rPr>
                <w:rFonts w:asciiTheme="minorHAnsi" w:hAnsiTheme="minorHAnsi"/>
              </w:rPr>
              <w:t>Date approved for lab entry for preparation (Phase2): _________________________</w:t>
            </w:r>
          </w:p>
          <w:p w14:paraId="3BD835A9" w14:textId="77777777" w:rsidR="0076657A" w:rsidRDefault="0076657A" w:rsidP="001729F2">
            <w:pPr>
              <w:pStyle w:val="TableParagraph"/>
              <w:rPr>
                <w:rFonts w:asciiTheme="minorHAnsi" w:hAnsiTheme="minorHAnsi"/>
              </w:rPr>
            </w:pPr>
          </w:p>
          <w:p w14:paraId="708F5A13" w14:textId="77777777" w:rsidR="0076657A" w:rsidRDefault="0076657A" w:rsidP="001729F2">
            <w:pPr>
              <w:pStyle w:val="TableParagraph"/>
              <w:rPr>
                <w:rFonts w:asciiTheme="minorHAnsi" w:hAnsiTheme="minorHAnsi"/>
              </w:rPr>
            </w:pPr>
            <w:r w:rsidRPr="234A1B16">
              <w:rPr>
                <w:rFonts w:asciiTheme="minorHAnsi" w:hAnsiTheme="minorHAnsi"/>
              </w:rPr>
              <w:t>Date approved for priority research activities (Phase 3): ________________________</w:t>
            </w:r>
          </w:p>
          <w:p w14:paraId="467F8842" w14:textId="77777777" w:rsidR="0076657A" w:rsidRDefault="0076657A" w:rsidP="001729F2">
            <w:pPr>
              <w:pStyle w:val="TableParagraph"/>
              <w:rPr>
                <w:rFonts w:asciiTheme="minorHAnsi" w:hAnsiTheme="minorHAnsi"/>
              </w:rPr>
            </w:pPr>
          </w:p>
          <w:p w14:paraId="259B2179" w14:textId="77777777" w:rsidR="0076657A" w:rsidRDefault="0076657A" w:rsidP="001729F2">
            <w:pPr>
              <w:pStyle w:val="TableParagraph"/>
              <w:rPr>
                <w:rFonts w:asciiTheme="minorHAnsi" w:hAnsiTheme="minorHAnsi"/>
              </w:rPr>
            </w:pPr>
            <w:r w:rsidRPr="234A1B16">
              <w:rPr>
                <w:rFonts w:asciiTheme="minorHAnsi" w:hAnsiTheme="minorHAnsi"/>
              </w:rPr>
              <w:t>Date approved for all research activities (Phase 4</w:t>
            </w:r>
            <w:proofErr w:type="gramStart"/>
            <w:r w:rsidRPr="234A1B16">
              <w:rPr>
                <w:rFonts w:asciiTheme="minorHAnsi" w:hAnsiTheme="minorHAnsi"/>
              </w:rPr>
              <w:t>):_</w:t>
            </w:r>
            <w:proofErr w:type="gramEnd"/>
            <w:r w:rsidRPr="234A1B16">
              <w:rPr>
                <w:rFonts w:asciiTheme="minorHAnsi" w:hAnsiTheme="minorHAnsi"/>
              </w:rPr>
              <w:t>____________________________</w:t>
            </w:r>
          </w:p>
          <w:p w14:paraId="4B5FDC19" w14:textId="77777777" w:rsidR="0076657A" w:rsidRDefault="0076657A" w:rsidP="001729F2">
            <w:pPr>
              <w:pStyle w:val="TableParagraph"/>
              <w:ind w:left="0"/>
              <w:rPr>
                <w:rFonts w:asciiTheme="minorHAnsi" w:hAnsiTheme="minorHAnsi"/>
                <w:b/>
                <w:bCs/>
              </w:rPr>
            </w:pPr>
          </w:p>
          <w:p w14:paraId="378B8D50" w14:textId="77777777" w:rsidR="0076657A" w:rsidRPr="001F4864" w:rsidRDefault="0076657A" w:rsidP="001729F2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7FB914EB" w14:textId="77777777" w:rsidR="0076657A" w:rsidRPr="001F4864" w:rsidRDefault="0076657A" w:rsidP="001729F2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7A6479EC" w14:textId="77777777" w:rsidR="0076657A" w:rsidRPr="001F4864" w:rsidRDefault="0076657A" w:rsidP="001729F2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</w:rPr>
            </w:pPr>
          </w:p>
          <w:p w14:paraId="7BA64AFE" w14:textId="77777777" w:rsidR="0076657A" w:rsidRPr="001F4864" w:rsidRDefault="0076657A" w:rsidP="001729F2">
            <w:pPr>
              <w:pStyle w:val="TableParagraph"/>
              <w:spacing w:line="20" w:lineRule="exact"/>
              <w:ind w:left="100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inline distT="0" distB="0" distL="0" distR="0" wp14:anchorId="41BAB6F8" wp14:editId="330A2AC7">
                      <wp:extent cx="2411095" cy="8890"/>
                      <wp:effectExtent l="12700" t="3175" r="5080" b="698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095" cy="8890"/>
                                <a:chOff x="0" y="0"/>
                                <a:chExt cx="3797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5D379" id="Group 3" o:spid="_x0000_s1026" style="width:189.85pt;height:.7pt;mso-position-horizontal-relative:char;mso-position-vertical-relative:line" coordsize="37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">
                      <v:line id="Line 5" o:spid="_x0000_s1027" style="position:absolute;visibility:visible;mso-wrap-style:square" from="0,7" to="37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3597E0A5" w14:textId="77777777" w:rsidR="0076657A" w:rsidRPr="001F4864" w:rsidRDefault="0076657A" w:rsidP="001729F2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 xml:space="preserve">  Vice-President Research &amp; Innovation:</w:t>
            </w:r>
          </w:p>
          <w:p w14:paraId="1E91E2D9" w14:textId="77777777" w:rsidR="0076657A" w:rsidRPr="001F4864" w:rsidRDefault="0076657A" w:rsidP="001729F2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5DB86E8E" w14:textId="77777777" w:rsidR="0076657A" w:rsidRPr="001F4864" w:rsidRDefault="0076657A" w:rsidP="001729F2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</w:rPr>
            </w:pPr>
          </w:p>
          <w:p w14:paraId="0776219E" w14:textId="77777777" w:rsidR="0076657A" w:rsidRPr="001F4864" w:rsidRDefault="0076657A" w:rsidP="001729F2">
            <w:pPr>
              <w:pStyle w:val="TableParagraph"/>
              <w:spacing w:line="20" w:lineRule="exact"/>
              <w:ind w:left="100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inline distT="0" distB="0" distL="0" distR="0" wp14:anchorId="2817D03D" wp14:editId="349C73A0">
                      <wp:extent cx="2411095" cy="8890"/>
                      <wp:effectExtent l="12700" t="6350" r="5080" b="381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095" cy="8890"/>
                                <a:chOff x="0" y="0"/>
                                <a:chExt cx="3797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EFBDD" id="Group 1" o:spid="_x0000_s1026" style="width:189.85pt;height:.7pt;mso-position-horizontal-relative:char;mso-position-vertical-relative:line" coordsize="37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">
                      <v:line id="Line 3" o:spid="_x0000_s1027" style="position:absolute;visibility:visible;mso-wrap-style:square" from="0,7" to="37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59F470AE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</w:rPr>
            </w:pPr>
            <w:r w:rsidRPr="001F4864">
              <w:rPr>
                <w:rFonts w:asciiTheme="minorHAnsi" w:hAnsiTheme="minorHAnsi"/>
              </w:rPr>
              <w:t xml:space="preserve">Date: </w:t>
            </w:r>
          </w:p>
          <w:p w14:paraId="1193AB97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</w:rPr>
            </w:pPr>
          </w:p>
          <w:p w14:paraId="692A744E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</w:rPr>
            </w:pPr>
          </w:p>
          <w:p w14:paraId="1CBCB3DF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</w:rPr>
            </w:pPr>
          </w:p>
          <w:p w14:paraId="0E4D3C32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  <w:u w:val="single"/>
              </w:rPr>
            </w:pPr>
            <w:r w:rsidRPr="001F4864">
              <w:rPr>
                <w:rFonts w:asciiTheme="minorHAnsi" w:hAnsiTheme="minorHAnsi"/>
                <w:u w:val="single"/>
              </w:rPr>
              <w:t>Comments:</w:t>
            </w:r>
          </w:p>
          <w:p w14:paraId="440AF6E5" w14:textId="77777777" w:rsidR="0076657A" w:rsidRDefault="0076657A" w:rsidP="001729F2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73AE99E3" w14:textId="77777777" w:rsidR="0076657A" w:rsidRDefault="0076657A" w:rsidP="001729F2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0C528C7C" w14:textId="77777777" w:rsidR="0076657A" w:rsidRPr="001F4864" w:rsidRDefault="0076657A" w:rsidP="001729F2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55E41DA1" w14:textId="77777777" w:rsidR="0076657A" w:rsidRPr="001F4864" w:rsidRDefault="0076657A" w:rsidP="001729F2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</w:p>
          <w:p w14:paraId="2B518640" w14:textId="77777777" w:rsidR="0076657A" w:rsidRPr="001F4864" w:rsidRDefault="0076657A" w:rsidP="001729F2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732FCF8F" w14:textId="77777777" w:rsidR="0076657A" w:rsidRPr="00DE766C" w:rsidRDefault="0076657A" w:rsidP="0076657A">
      <w:pPr>
        <w:spacing w:after="160" w:line="259" w:lineRule="auto"/>
        <w:rPr>
          <w:rFonts w:asciiTheme="minorHAnsi" w:eastAsiaTheme="minorEastAsia" w:hAnsiTheme="minorHAnsi"/>
          <w:sz w:val="22"/>
        </w:rPr>
      </w:pPr>
    </w:p>
    <w:p w14:paraId="799AC0D2" w14:textId="77777777" w:rsidR="009231DD" w:rsidRDefault="009231DD"/>
    <w:sectPr w:rsidR="009231DD" w:rsidSect="00DD3813">
      <w:footerReference w:type="default" r:id="rId6"/>
      <w:pgSz w:w="12240" w:h="15840"/>
      <w:pgMar w:top="1135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012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C9531" w14:textId="77777777" w:rsidR="00EF08AB" w:rsidRDefault="00F906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4715D" w14:textId="77777777" w:rsidR="00EF08AB" w:rsidRDefault="00F9067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570DC"/>
    <w:multiLevelType w:val="multilevel"/>
    <w:tmpl w:val="E6CA5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7A"/>
    <w:rsid w:val="0076657A"/>
    <w:rsid w:val="009231DD"/>
    <w:rsid w:val="00A54C0D"/>
    <w:rsid w:val="00C758AE"/>
    <w:rsid w:val="00F9067D"/>
    <w:rsid w:val="00FE11C6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F5AA"/>
  <w15:chartTrackingRefBased/>
  <w15:docId w15:val="{478E4F34-0567-4562-8FB6-B7AC3D8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57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57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6657A"/>
    <w:pPr>
      <w:widowControl w:val="0"/>
      <w:autoSpaceDE w:val="0"/>
      <w:autoSpaceDN w:val="0"/>
    </w:pPr>
    <w:rPr>
      <w:rFonts w:ascii="Arial" w:eastAsia="Arial" w:hAnsi="Arial" w:cs="Arial"/>
      <w:sz w:val="22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76657A"/>
    <w:rPr>
      <w:rFonts w:ascii="Arial" w:eastAsia="Arial" w:hAnsi="Arial" w:cs="Arial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76657A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lang w:eastAsia="en-CA" w:bidi="en-CA"/>
    </w:rPr>
  </w:style>
  <w:style w:type="paragraph" w:customStyle="1" w:styleId="paragraph">
    <w:name w:val="paragraph"/>
    <w:basedOn w:val="Normal"/>
    <w:rsid w:val="0076657A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customStyle="1" w:styleId="normaltextrun">
    <w:name w:val="normaltextrun"/>
    <w:basedOn w:val="DefaultParagraphFont"/>
    <w:rsid w:val="0076657A"/>
  </w:style>
  <w:style w:type="character" w:customStyle="1" w:styleId="eop">
    <w:name w:val="eop"/>
    <w:basedOn w:val="DefaultParagraphFont"/>
    <w:rsid w:val="0076657A"/>
  </w:style>
  <w:style w:type="paragraph" w:styleId="Footer">
    <w:name w:val="footer"/>
    <w:basedOn w:val="Normal"/>
    <w:link w:val="FooterChar"/>
    <w:uiPriority w:val="99"/>
    <w:unhideWhenUsed/>
    <w:rsid w:val="00766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57A"/>
    <w:rPr>
      <w:rFonts w:ascii="Times New Roman" w:hAnsi="Times New Roman"/>
      <w:sz w:val="24"/>
    </w:rPr>
  </w:style>
  <w:style w:type="table" w:customStyle="1" w:styleId="Calendar2">
    <w:name w:val="Calendar 2"/>
    <w:basedOn w:val="TableNormal"/>
    <w:uiPriority w:val="99"/>
    <w:qFormat/>
    <w:rsid w:val="0076657A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coronavirus.info.yorku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Mazyar Fallah</dc:creator>
  <cp:keywords/>
  <dc:description/>
  <cp:lastModifiedBy>Mazyar Fallah</cp:lastModifiedBy>
  <cp:revision>1</cp:revision>
  <dcterms:created xsi:type="dcterms:W3CDTF">2020-05-28T14:23:00Z</dcterms:created>
  <dcterms:modified xsi:type="dcterms:W3CDTF">2020-05-28T20:01:00Z</dcterms:modified>
</cp:coreProperties>
</file>