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9BCE" w14:textId="0EAFF9FB" w:rsidR="00401FAD" w:rsidRPr="00401FAD" w:rsidRDefault="005D62C6" w:rsidP="00401FAD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sz w:val="22"/>
          <w:lang w:eastAsia="en-CA"/>
        </w:rPr>
        <w:t xml:space="preserve">Stage 2: </w:t>
      </w:r>
      <w:r w:rsidR="00401FAD" w:rsidRPr="24BAE2F3">
        <w:rPr>
          <w:rFonts w:ascii="Calibri" w:eastAsia="Times New Roman" w:hAnsi="Calibri" w:cs="Calibri"/>
          <w:b/>
          <w:bCs/>
          <w:sz w:val="22"/>
          <w:lang w:eastAsia="en-CA"/>
        </w:rPr>
        <w:t xml:space="preserve">Application Form </w:t>
      </w:r>
      <w:r w:rsidR="361E2C1C" w:rsidRPr="24BAE2F3">
        <w:rPr>
          <w:rFonts w:ascii="Calibri" w:eastAsia="Times New Roman" w:hAnsi="Calibri" w:cs="Calibri"/>
          <w:b/>
          <w:bCs/>
          <w:sz w:val="22"/>
          <w:lang w:eastAsia="en-CA"/>
        </w:rPr>
        <w:t xml:space="preserve">Template </w:t>
      </w:r>
      <w:r w:rsidR="00401FAD" w:rsidRPr="24BAE2F3">
        <w:rPr>
          <w:rFonts w:ascii="Calibri" w:eastAsia="Times New Roman" w:hAnsi="Calibri" w:cs="Calibri"/>
          <w:b/>
          <w:bCs/>
          <w:sz w:val="22"/>
          <w:lang w:eastAsia="en-CA"/>
        </w:rPr>
        <w:t>for ramping up research activities </w:t>
      </w:r>
      <w:r>
        <w:rPr>
          <w:rFonts w:ascii="Calibri" w:eastAsia="Times New Roman" w:hAnsi="Calibri" w:cs="Calibri"/>
          <w:b/>
          <w:bCs/>
          <w:sz w:val="22"/>
          <w:lang w:eastAsia="en-CA"/>
        </w:rPr>
        <w:t>– Faculty of Health.</w:t>
      </w:r>
    </w:p>
    <w:p w14:paraId="62EA2113" w14:textId="77777777" w:rsidR="00401FAD" w:rsidRPr="00401FAD" w:rsidRDefault="00401FAD" w:rsidP="00401FAD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01FAD">
        <w:rPr>
          <w:rFonts w:ascii="Arial" w:eastAsia="Times New Roman" w:hAnsi="Arial" w:cs="Arial"/>
          <w:sz w:val="22"/>
          <w:lang w:eastAsia="en-CA"/>
        </w:rPr>
        <w:t> </w:t>
      </w:r>
    </w:p>
    <w:tbl>
      <w:tblPr>
        <w:tblW w:w="9644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4222"/>
      </w:tblGrid>
      <w:tr w:rsidR="00401FAD" w:rsidRPr="00401FAD" w14:paraId="699085A3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03BDAD" w14:textId="77777777" w:rsidR="00401FAD" w:rsidRPr="00401FAD" w:rsidRDefault="00401FAD" w:rsidP="00401FAD">
            <w:pPr>
              <w:ind w:left="105"/>
              <w:textAlignment w:val="baseline"/>
              <w:divId w:val="1221596271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Name of Researcher: </w:t>
            </w:r>
          </w:p>
        </w:tc>
      </w:tr>
      <w:tr w:rsidR="00401FAD" w:rsidRPr="00401FAD" w14:paraId="55986006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63BEB7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Department and Faculty: </w:t>
            </w:r>
          </w:p>
        </w:tc>
      </w:tr>
      <w:tr w:rsidR="00401FAD" w:rsidRPr="00401FAD" w14:paraId="5045CC80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A8B573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Cell Phone: </w:t>
            </w:r>
          </w:p>
        </w:tc>
      </w:tr>
      <w:tr w:rsidR="00401FAD" w:rsidRPr="00401FAD" w14:paraId="7ADCDDB0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C32E88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Email: </w:t>
            </w:r>
          </w:p>
        </w:tc>
      </w:tr>
      <w:tr w:rsidR="00401FAD" w:rsidRPr="00401FAD" w14:paraId="36A084F4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319151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Date submitted: </w:t>
            </w:r>
          </w:p>
        </w:tc>
      </w:tr>
      <w:tr w:rsidR="00401FAD" w:rsidRPr="00401FAD" w14:paraId="2F7072B7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471944C7" w14:textId="77777777" w:rsidR="00401FAD" w:rsidRPr="00401FAD" w:rsidRDefault="00401FAD" w:rsidP="00401FAD">
            <w:pPr>
              <w:ind w:left="105"/>
              <w:jc w:val="center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Research Description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401FAD" w:rsidRPr="00401FAD" w14:paraId="439DB674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EDA9F4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Proposed start date of research: </w:t>
            </w:r>
          </w:p>
        </w:tc>
      </w:tr>
      <w:tr w:rsidR="00401FAD" w:rsidRPr="00401FAD" w14:paraId="6B2ABD47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6D5E8E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Field and nature of research being conducted: </w:t>
            </w:r>
          </w:p>
          <w:p w14:paraId="42D11BF7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401FAD" w:rsidRPr="00401FAD" w14:paraId="093BF513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AC31DF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Short description of the research activities that are requested to be performed on campus: </w:t>
            </w:r>
          </w:p>
          <w:p w14:paraId="26021334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38A7678A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401FAD" w:rsidRPr="00401FAD" w14:paraId="363F6951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358882" w14:textId="0C748A6E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 xml:space="preserve">Rationale for requesting access, addressing why research can’t be completed remotely and if there are time sensitivities related to your research and/or </w:t>
            </w:r>
            <w:r w:rsidR="00415E73">
              <w:rPr>
                <w:rFonts w:ascii="Calibri" w:eastAsia="Times New Roman" w:hAnsi="Calibri" w:cs="Calibri"/>
                <w:sz w:val="22"/>
                <w:lang w:eastAsia="en-CA"/>
              </w:rPr>
              <w:t>its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 xml:space="preserve"> critical nature (300 words) </w:t>
            </w:r>
          </w:p>
          <w:p w14:paraId="0CC2BC52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5BF4825" w14:textId="77777777" w:rsidR="00401FAD" w:rsidRPr="00401FAD" w:rsidRDefault="00401FAD" w:rsidP="00401FAD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15782D42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276D1F" w14:textId="500ECBC7" w:rsidR="005D62C6" w:rsidRDefault="005D62C6" w:rsidP="005D62C6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this research involve </w:t>
            </w:r>
            <w:r w:rsidRPr="0076657A">
              <w:rPr>
                <w:rFonts w:asciiTheme="minorHAnsi" w:hAnsiTheme="minorHAnsi"/>
                <w:b/>
                <w:bCs/>
              </w:rPr>
              <w:t>human participants</w:t>
            </w:r>
            <w:r>
              <w:rPr>
                <w:rFonts w:asciiTheme="minorHAnsi" w:hAnsiTheme="minorHAnsi"/>
              </w:rPr>
              <w:t xml:space="preserve">? </w:t>
            </w:r>
          </w:p>
          <w:p w14:paraId="0A91FD94" w14:textId="77777777" w:rsidR="005D62C6" w:rsidRDefault="005D62C6" w:rsidP="005D62C6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1DB9DCE7" w14:textId="77777777" w:rsidR="005D62C6" w:rsidRDefault="005D62C6" w:rsidP="005D62C6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yes, what type of populations (healthy, aging, clinical populations,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 are involved?</w:t>
            </w:r>
          </w:p>
          <w:p w14:paraId="7E5C3DFD" w14:textId="77777777" w:rsidR="005D62C6" w:rsidRDefault="005D62C6" w:rsidP="005D62C6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5C14651F" w14:textId="77777777" w:rsidR="005D62C6" w:rsidRPr="00401FAD" w:rsidRDefault="005D62C6" w:rsidP="005D62C6">
            <w:pPr>
              <w:pStyle w:val="TableParagraph"/>
              <w:spacing w:line="234" w:lineRule="exact"/>
              <w:rPr>
                <w:rFonts w:ascii="Calibri" w:eastAsia="Times New Roman" w:hAnsi="Calibri" w:cs="Calibri"/>
              </w:rPr>
            </w:pPr>
          </w:p>
        </w:tc>
      </w:tr>
      <w:tr w:rsidR="005D62C6" w:rsidRPr="00401FAD" w14:paraId="5211EE72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ED34D7" w14:textId="77777777" w:rsidR="005D62C6" w:rsidRDefault="005D62C6" w:rsidP="005D62C6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this research requires non-York partners to come to campus, describe who the partners are and present a justification why they need to be physically present.</w:t>
            </w:r>
          </w:p>
          <w:p w14:paraId="1E10FB44" w14:textId="77777777" w:rsidR="005D62C6" w:rsidRDefault="005D62C6" w:rsidP="005D62C6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0C37C1C9" w14:textId="24CAF7D9" w:rsidR="005D62C6" w:rsidRDefault="005D62C6" w:rsidP="005D62C6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5D62C6" w:rsidRPr="00401FAD" w14:paraId="07349468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47AF2A" w14:textId="77777777" w:rsidR="005D62C6" w:rsidRDefault="005D62C6" w:rsidP="005D62C6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</w:t>
            </w:r>
            <w:r w:rsidRPr="00A54C0D">
              <w:rPr>
                <w:rFonts w:asciiTheme="minorHAnsi" w:hAnsiTheme="minorHAnsi"/>
                <w:b/>
                <w:bCs/>
              </w:rPr>
              <w:t xml:space="preserve">stage </w:t>
            </w:r>
            <w:r>
              <w:rPr>
                <w:rFonts w:asciiTheme="minorHAnsi" w:hAnsiTheme="minorHAnsi"/>
              </w:rPr>
              <w:t xml:space="preserve">are each of these research activities at: Starting, On-going, Nearing Completion. </w:t>
            </w:r>
          </w:p>
          <w:p w14:paraId="06B104B8" w14:textId="77777777" w:rsidR="005D62C6" w:rsidRDefault="005D62C6" w:rsidP="005D62C6">
            <w:pPr>
              <w:ind w:left="105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</w:p>
          <w:p w14:paraId="73A7CB71" w14:textId="060847A4" w:rsidR="005D62C6" w:rsidRPr="00401FAD" w:rsidRDefault="005D62C6" w:rsidP="005D62C6">
            <w:pPr>
              <w:ind w:left="105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</w:p>
        </w:tc>
      </w:tr>
      <w:tr w:rsidR="005D62C6" w:rsidRPr="00401FAD" w14:paraId="53107FBF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B812E8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Is there preparation time required to become research ready (ie: grow cell cultures, equipment calibration, procurement of reagents etc.)? (Y/N) </w:t>
            </w:r>
          </w:p>
          <w:p w14:paraId="65BA16E3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If yes, please describe, indicate length of time needed: </w:t>
            </w:r>
          </w:p>
          <w:p w14:paraId="2F0CDCAE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1B7ACD5D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51252D92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1A520A24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NOTE: During preparation time only the researcher and one other Graduate Student, Post Doc, or Technician </w:t>
            </w: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(maximum 2 occupants)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will be permitted.  No undergraduate student will be permitted at this time. </w:t>
            </w:r>
          </w:p>
          <w:p w14:paraId="585BC139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 </w:t>
            </w:r>
          </w:p>
        </w:tc>
      </w:tr>
      <w:tr w:rsidR="005D62C6" w:rsidRPr="00401FAD" w14:paraId="4DB0D253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AB4238" w14:textId="6706F0B8" w:rsidR="005D62C6" w:rsidRPr="00401FAD" w:rsidRDefault="005D62C6" w:rsidP="005D62C6">
            <w:pPr>
              <w:ind w:left="105"/>
              <w:textAlignment w:val="baseline"/>
              <w:rPr>
                <w:rFonts w:asciiTheme="minorHAnsi" w:eastAsia="Times New Roman" w:hAnsiTheme="minorHAnsi"/>
                <w:sz w:val="22"/>
                <w:lang w:eastAsia="en-CA"/>
              </w:rPr>
            </w:pPr>
            <w:r w:rsidRPr="24BAE2F3">
              <w:rPr>
                <w:rFonts w:asciiTheme="minorHAnsi" w:eastAsia="Times New Roman" w:hAnsiTheme="minorHAnsi"/>
                <w:sz w:val="22"/>
                <w:lang w:eastAsia="en-CA"/>
              </w:rPr>
              <w:t>Please provide a justification for any of the following reasons why the proposed research is time sensitive:</w:t>
            </w:r>
          </w:p>
          <w:p w14:paraId="6B4B95CA" w14:textId="701D698E" w:rsidR="005D62C6" w:rsidRDefault="005D62C6" w:rsidP="005D62C6">
            <w:pPr>
              <w:ind w:left="105"/>
              <w:rPr>
                <w:rFonts w:asciiTheme="minorHAnsi" w:eastAsia="Times New Roman" w:hAnsiTheme="minorHAnsi"/>
                <w:sz w:val="22"/>
                <w:lang w:eastAsia="en-CA"/>
              </w:rPr>
            </w:pPr>
          </w:p>
          <w:p w14:paraId="1E2432BC" w14:textId="400370F9" w:rsidR="005D62C6" w:rsidRPr="00F0157F" w:rsidRDefault="005D62C6" w:rsidP="005D62C6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spacing w:before="0" w:beforeAutospacing="0" w:after="0" w:afterAutospacing="0"/>
              <w:ind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157F">
              <w:rPr>
                <w:rStyle w:val="normaltextrun"/>
                <w:rFonts w:ascii="Calibri" w:hAnsi="Calibri" w:cs="Calibri"/>
                <w:sz w:val="22"/>
                <w:szCs w:val="22"/>
              </w:rPr>
              <w:t>Home environment inhibits research productivity: justification needed</w:t>
            </w:r>
            <w:r w:rsidRPr="00F0157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(</w:t>
            </w:r>
            <w:r w:rsidRPr="00DA368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Please give particular attention to the time-sensitive aspect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6DBB2618" w14:textId="77777777" w:rsidR="005D62C6" w:rsidRPr="00F0157F" w:rsidRDefault="005D62C6" w:rsidP="005D62C6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spacing w:before="0" w:beforeAutospacing="0" w:after="0" w:afterAutospacing="0"/>
              <w:ind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157F">
              <w:rPr>
                <w:rStyle w:val="normaltextrun"/>
                <w:rFonts w:ascii="Calibri" w:hAnsi="Calibri" w:cs="Calibri"/>
                <w:sz w:val="22"/>
                <w:szCs w:val="22"/>
              </w:rPr>
              <w:t>Seasonal research</w:t>
            </w:r>
            <w:r w:rsidRPr="00F0157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B151B7" w14:textId="77777777" w:rsidR="005D62C6" w:rsidRPr="00F0157F" w:rsidRDefault="005D62C6" w:rsidP="005D62C6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spacing w:before="0" w:beforeAutospacing="0" w:after="0" w:afterAutospacing="0"/>
              <w:ind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157F">
              <w:rPr>
                <w:rStyle w:val="normaltextrun"/>
                <w:rFonts w:ascii="Calibri" w:hAnsi="Calibri" w:cs="Calibri"/>
                <w:sz w:val="22"/>
                <w:szCs w:val="22"/>
              </w:rPr>
              <w:t>Upcoming grant application: specify</w:t>
            </w:r>
            <w:r w:rsidRPr="00F0157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98C202" w14:textId="77777777" w:rsidR="005D62C6" w:rsidRPr="00F0157F" w:rsidRDefault="005D62C6" w:rsidP="005D62C6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spacing w:before="0" w:beforeAutospacing="0" w:after="0" w:afterAutospacing="0"/>
              <w:ind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157F">
              <w:rPr>
                <w:rStyle w:val="normaltextrun"/>
                <w:rFonts w:ascii="Calibri" w:hAnsi="Calibri" w:cs="Calibri"/>
                <w:sz w:val="22"/>
                <w:szCs w:val="22"/>
              </w:rPr>
              <w:t>Pre-tenure faculty member</w:t>
            </w:r>
            <w:r w:rsidRPr="00F0157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57891D" w14:textId="77777777" w:rsidR="005D62C6" w:rsidRPr="00F0157F" w:rsidRDefault="005D62C6" w:rsidP="005D62C6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spacing w:before="0" w:beforeAutospacing="0" w:after="0" w:afterAutospacing="0"/>
              <w:ind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157F"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Lab preparation for fall research</w:t>
            </w:r>
            <w:r w:rsidRPr="00F0157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BFE9887" w14:textId="77777777" w:rsidR="005D62C6" w:rsidRPr="00EE57B2" w:rsidRDefault="005D62C6" w:rsidP="005D62C6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427"/>
              </w:tabs>
              <w:spacing w:before="0" w:beforeAutospacing="0" w:after="0" w:afterAutospacing="0"/>
              <w:ind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F0157F">
              <w:rPr>
                <w:rStyle w:val="normaltextrun"/>
                <w:rFonts w:ascii="Calibri" w:hAnsi="Calibri" w:cs="Calibri"/>
                <w:sz w:val="22"/>
                <w:szCs w:val="22"/>
              </w:rPr>
              <w:t>Research at third party site (</w:t>
            </w:r>
            <w:proofErr w:type="spellStart"/>
            <w:r w:rsidRPr="00F0157F">
              <w:rPr>
                <w:rStyle w:val="normaltextrun"/>
                <w:rFonts w:ascii="Calibri" w:hAnsi="Calibri" w:cs="Calibri"/>
                <w:sz w:val="22"/>
                <w:szCs w:val="22"/>
              </w:rPr>
              <w:t>e.g</w:t>
            </w:r>
            <w:proofErr w:type="spellEnd"/>
            <w:r w:rsidRPr="00F0157F">
              <w:rPr>
                <w:rStyle w:val="normaltextrun"/>
                <w:rFonts w:ascii="Calibri" w:hAnsi="Calibri" w:cs="Calibri"/>
                <w:sz w:val="22"/>
                <w:szCs w:val="22"/>
              </w:rPr>
              <w:t>, local park, hospital)</w:t>
            </w:r>
            <w:r w:rsidRPr="00F0157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6ECE5D" w14:textId="10AB7044" w:rsidR="005D62C6" w:rsidRPr="00EE57B2" w:rsidRDefault="005D62C6" w:rsidP="005D62C6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427"/>
              </w:tabs>
              <w:spacing w:before="0" w:beforeAutospacing="0" w:after="0" w:afterAutospacing="0"/>
              <w:ind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E57B2">
              <w:rPr>
                <w:rFonts w:ascii="Calibri" w:hAnsi="Calibri" w:cs="Calibri"/>
                <w:sz w:val="22"/>
              </w:rPr>
              <w:t xml:space="preserve">Graduate student(s) close to program completion? </w:t>
            </w:r>
          </w:p>
          <w:p w14:paraId="6AAF67ED" w14:textId="77777777" w:rsidR="005D62C6" w:rsidRPr="00EE57B2" w:rsidRDefault="005D62C6" w:rsidP="005D62C6">
            <w:pPr>
              <w:pStyle w:val="ListParagraph"/>
              <w:numPr>
                <w:ilvl w:val="2"/>
                <w:numId w:val="4"/>
              </w:numPr>
              <w:textAlignment w:val="baseline"/>
              <w:rPr>
                <w:rStyle w:val="normaltextrun"/>
                <w:rFonts w:ascii="Calibri" w:eastAsia="Calibri" w:hAnsi="Calibri" w:cs="Calibri"/>
                <w:sz w:val="22"/>
                <w:lang w:eastAsia="en-CA"/>
              </w:rPr>
            </w:pPr>
            <w:r w:rsidRPr="00EE57B2">
              <w:rPr>
                <w:rFonts w:ascii="Calibri" w:eastAsia="Times New Roman" w:hAnsi="Calibri" w:cs="Calibri"/>
                <w:sz w:val="22"/>
                <w:lang w:eastAsia="en-CA"/>
              </w:rPr>
              <w:t>If yes, please provide graduate student name(s) and estimated program end date(s): </w:t>
            </w:r>
            <w:r w:rsidRPr="00EE57B2">
              <w:rPr>
                <w:rStyle w:val="normaltextrun"/>
                <w:rFonts w:ascii="Calibri" w:hAnsi="Calibri" w:cs="Calibri"/>
                <w:sz w:val="22"/>
              </w:rPr>
              <w:t xml:space="preserve"> </w:t>
            </w:r>
          </w:p>
          <w:p w14:paraId="4D607B95" w14:textId="77777777" w:rsidR="005D62C6" w:rsidRPr="00EE57B2" w:rsidRDefault="005D62C6" w:rsidP="005D62C6">
            <w:pPr>
              <w:pStyle w:val="ListParagraph"/>
              <w:numPr>
                <w:ilvl w:val="0"/>
                <w:numId w:val="4"/>
              </w:numPr>
              <w:ind w:hanging="9"/>
              <w:textAlignment w:val="baseline"/>
              <w:rPr>
                <w:rStyle w:val="normaltextrun"/>
                <w:rFonts w:ascii="Calibri" w:eastAsia="Calibri" w:hAnsi="Calibri" w:cs="Calibri"/>
                <w:sz w:val="22"/>
                <w:lang w:eastAsia="en-CA"/>
              </w:rPr>
            </w:pPr>
            <w:r w:rsidRPr="00EE57B2">
              <w:rPr>
                <w:rStyle w:val="normaltextrun"/>
                <w:rFonts w:ascii="Calibri" w:hAnsi="Calibri" w:cs="Calibri"/>
                <w:sz w:val="22"/>
              </w:rPr>
              <w:t>Post doc near to end of funding</w:t>
            </w:r>
          </w:p>
          <w:p w14:paraId="54F454A8" w14:textId="77777777" w:rsidR="005D62C6" w:rsidRPr="00EE57B2" w:rsidRDefault="005D62C6" w:rsidP="005D62C6">
            <w:pPr>
              <w:pStyle w:val="ListParagraph"/>
              <w:numPr>
                <w:ilvl w:val="2"/>
                <w:numId w:val="4"/>
              </w:numPr>
              <w:textAlignment w:val="baseline"/>
              <w:rPr>
                <w:rFonts w:ascii="Calibri" w:eastAsia="Calibri" w:hAnsi="Calibri" w:cs="Calibri"/>
                <w:sz w:val="22"/>
                <w:lang w:eastAsia="en-CA"/>
              </w:rPr>
            </w:pPr>
            <w:r w:rsidRPr="00EE57B2">
              <w:rPr>
                <w:rFonts w:ascii="Calibri" w:hAnsi="Calibri" w:cs="Calibri"/>
                <w:sz w:val="22"/>
              </w:rPr>
              <w:t>If yes, please provide postdoc name(s) and estimated program end date(s):</w:t>
            </w:r>
          </w:p>
          <w:p w14:paraId="7DB7A486" w14:textId="64B37DF7" w:rsidR="005D62C6" w:rsidRPr="00EE57B2" w:rsidRDefault="005D62C6" w:rsidP="005D62C6">
            <w:pPr>
              <w:pStyle w:val="ListParagraph"/>
              <w:numPr>
                <w:ilvl w:val="0"/>
                <w:numId w:val="4"/>
              </w:numPr>
              <w:ind w:hanging="9"/>
              <w:textAlignment w:val="baseline"/>
              <w:rPr>
                <w:rFonts w:ascii="Calibri" w:eastAsia="Calibri" w:hAnsi="Calibri" w:cs="Calibri"/>
                <w:sz w:val="22"/>
                <w:lang w:eastAsia="en-CA"/>
              </w:rPr>
            </w:pPr>
            <w:r w:rsidRPr="00EE57B2">
              <w:rPr>
                <w:rFonts w:ascii="Calibri" w:hAnsi="Calibri" w:cs="Calibri"/>
                <w:sz w:val="22"/>
              </w:rPr>
              <w:t>Visiting faculty working on time limit</w:t>
            </w:r>
          </w:p>
          <w:p w14:paraId="06EA3043" w14:textId="06802D76" w:rsidR="005D62C6" w:rsidRPr="00401FAD" w:rsidRDefault="005D62C6" w:rsidP="005D62C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  <w:sz w:val="22"/>
                <w:szCs w:val="22"/>
              </w:rPr>
            </w:pPr>
            <w:r w:rsidRPr="24BAE2F3">
              <w:rPr>
                <w:rFonts w:ascii="Calibri" w:hAnsi="Calibri" w:cs="Calibri"/>
                <w:sz w:val="22"/>
                <w:szCs w:val="22"/>
              </w:rPr>
              <w:t xml:space="preserve">     If yes, please provide graduate student name(s) and estimated program end date(s): </w:t>
            </w:r>
          </w:p>
          <w:p w14:paraId="5D6CC603" w14:textId="6DEF660A" w:rsidR="005D62C6" w:rsidRPr="00415E73" w:rsidRDefault="005D62C6" w:rsidP="005D62C6">
            <w:pPr>
              <w:pStyle w:val="paragraph"/>
              <w:numPr>
                <w:ilvl w:val="0"/>
                <w:numId w:val="2"/>
              </w:numPr>
              <w:tabs>
                <w:tab w:val="clear" w:pos="2151"/>
                <w:tab w:val="num" w:pos="1561"/>
              </w:tabs>
              <w:spacing w:before="0" w:beforeAutospacing="0" w:after="0" w:afterAutospacing="0"/>
              <w:ind w:hanging="144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15E7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Technical support: (note affiliation if any, e.g. YUSA, etc.) </w:t>
            </w:r>
          </w:p>
          <w:p w14:paraId="142A83CC" w14:textId="3FA84D7C" w:rsidR="005D62C6" w:rsidRPr="00415E73" w:rsidRDefault="005D62C6" w:rsidP="005D62C6">
            <w:pPr>
              <w:pStyle w:val="paragraph"/>
              <w:numPr>
                <w:ilvl w:val="0"/>
                <w:numId w:val="2"/>
              </w:numPr>
              <w:tabs>
                <w:tab w:val="clear" w:pos="2151"/>
                <w:tab w:val="num" w:pos="1561"/>
              </w:tabs>
              <w:spacing w:before="0" w:beforeAutospacing="0" w:after="0" w:afterAutospacing="0"/>
              <w:ind w:hanging="144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15E7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Other(s) in light of the Stage 2 Ramping Up Research criteria</w:t>
            </w:r>
          </w:p>
          <w:p w14:paraId="057B6B37" w14:textId="2BE46FDD" w:rsidR="005D62C6" w:rsidRPr="00415E73" w:rsidRDefault="005D62C6" w:rsidP="005D62C6">
            <w:pPr>
              <w:ind w:left="105"/>
              <w:textAlignment w:val="baseline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</w:p>
          <w:p w14:paraId="6ACCCBBC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6BB2D8FB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818AB4" w14:textId="691B96D6" w:rsidR="005D62C6" w:rsidRPr="00401FAD" w:rsidRDefault="005D62C6" w:rsidP="005D62C6">
            <w:pPr>
              <w:shd w:val="clear" w:color="auto" w:fill="D9E2F3" w:themeFill="accent1" w:themeFillTint="33"/>
              <w:jc w:val="center"/>
              <w:textAlignment w:val="baseline"/>
              <w:rPr>
                <w:rFonts w:eastAsia="Times New Roman" w:cs="Times New Roman"/>
                <w:lang w:eastAsia="en-CA"/>
              </w:rPr>
            </w:pPr>
            <w:r w:rsidRPr="12F112A0">
              <w:rPr>
                <w:rFonts w:ascii="Calibri" w:eastAsia="Times New Roman" w:hAnsi="Calibri" w:cs="Calibri"/>
                <w:b/>
                <w:bCs/>
                <w:sz w:val="22"/>
                <w:shd w:val="clear" w:color="auto" w:fill="D9E2F3"/>
                <w:lang w:eastAsia="en-CA"/>
              </w:rPr>
              <w:lastRenderedPageBreak/>
              <w:t>Location(s) of facility where access is being requested (including research adjacent spaces):</w:t>
            </w:r>
            <w:r w:rsidRPr="12F112A0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4883E12E" w14:textId="77777777" w:rsidTr="005D62C6">
        <w:trPr>
          <w:trHeight w:val="495"/>
        </w:trPr>
        <w:tc>
          <w:tcPr>
            <w:tcW w:w="542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3AFADC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Building(s):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B6B67E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Floor(s): </w:t>
            </w:r>
          </w:p>
        </w:tc>
      </w:tr>
      <w:tr w:rsidR="005D62C6" w:rsidRPr="00401FAD" w14:paraId="4845C825" w14:textId="77777777" w:rsidTr="005D62C6">
        <w:trPr>
          <w:trHeight w:val="495"/>
        </w:trPr>
        <w:tc>
          <w:tcPr>
            <w:tcW w:w="542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6280A6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Room number(s):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EE191B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Faculty: </w:t>
            </w:r>
          </w:p>
        </w:tc>
      </w:tr>
      <w:tr w:rsidR="005D62C6" w:rsidRPr="00401FAD" w14:paraId="294A1CE8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381C1B25" w14:textId="77777777" w:rsidR="005D62C6" w:rsidRPr="00401FAD" w:rsidRDefault="005D62C6" w:rsidP="005D62C6">
            <w:pPr>
              <w:ind w:left="105" w:right="855"/>
              <w:jc w:val="center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Schedule of researcher presence: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06AA7317" w14:textId="77777777" w:rsidTr="005D62C6">
        <w:trPr>
          <w:trHeight w:val="1005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43A82E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Provide planned work schedule in facility to maintain compliance with physical distancing: </w:t>
            </w:r>
          </w:p>
          <w:p w14:paraId="0D97B386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Frequency: </w:t>
            </w:r>
          </w:p>
          <w:p w14:paraId="0FCEC1BF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Dates:  </w:t>
            </w:r>
          </w:p>
          <w:p w14:paraId="09EB7A5B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Times in: </w:t>
            </w:r>
          </w:p>
          <w:p w14:paraId="29C1B0DA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Times out: </w:t>
            </w:r>
          </w:p>
        </w:tc>
      </w:tr>
      <w:tr w:rsidR="005D62C6" w:rsidRPr="00401FAD" w14:paraId="35A254C9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540DEF4E" w14:textId="77777777" w:rsidR="005D62C6" w:rsidRPr="00401FAD" w:rsidRDefault="005D62C6" w:rsidP="005D62C6">
            <w:pPr>
              <w:ind w:left="105" w:right="855"/>
              <w:jc w:val="center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Contact Information and scheduling for ALL other team members requiring access to facility (use additional space as required)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1CF0A4EF" w14:textId="77777777" w:rsidTr="005D62C6">
        <w:trPr>
          <w:trHeight w:val="1005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9B6781" w14:textId="77777777" w:rsidR="005D62C6" w:rsidRPr="00401FAD" w:rsidRDefault="005D62C6" w:rsidP="005D62C6">
            <w:pPr>
              <w:ind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7DE9A73" w14:textId="77777777" w:rsidR="005D62C6" w:rsidRPr="00401FAD" w:rsidRDefault="005D62C6" w:rsidP="005D62C6">
            <w:pPr>
              <w:ind w:left="105" w:right="85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Team Members (in addition to the PI) that must have access to Research Facilities with contact information:   </w:t>
            </w:r>
          </w:p>
          <w:p w14:paraId="31D81EC5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080" w:firstLine="36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Name:  </w:t>
            </w:r>
          </w:p>
          <w:p w14:paraId="4B21421C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080" w:firstLine="36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York ID# / Student #/ Employee </w:t>
            </w:r>
            <w:proofErr w:type="gramStart"/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# :</w:t>
            </w:r>
            <w:proofErr w:type="gramEnd"/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55F1FE24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080" w:firstLine="36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Email: </w:t>
            </w:r>
          </w:p>
          <w:p w14:paraId="3FAFA057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080" w:firstLine="36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Cell phone: </w:t>
            </w:r>
          </w:p>
          <w:p w14:paraId="4FA70DB6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080" w:firstLine="36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Position: </w:t>
            </w:r>
          </w:p>
          <w:p w14:paraId="56C5CC5E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080" w:firstLine="36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Time during which access is requested: </w:t>
            </w:r>
          </w:p>
          <w:p w14:paraId="7D3E1666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800" w:firstLine="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Frequency: </w:t>
            </w:r>
          </w:p>
          <w:p w14:paraId="51EE489B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800" w:firstLine="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Dates: </w:t>
            </w:r>
          </w:p>
          <w:p w14:paraId="3D643E65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800" w:firstLine="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Times in:  </w:t>
            </w:r>
          </w:p>
          <w:p w14:paraId="49BA8B99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800" w:firstLine="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Times out:  </w:t>
            </w:r>
          </w:p>
          <w:p w14:paraId="148A3D6F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080" w:firstLine="36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Location: </w:t>
            </w:r>
          </w:p>
          <w:p w14:paraId="16637E6E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800" w:firstLine="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Building(s): </w:t>
            </w:r>
          </w:p>
          <w:p w14:paraId="01F5F0CC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800" w:firstLine="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Faculty: </w:t>
            </w:r>
          </w:p>
          <w:p w14:paraId="53236360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800" w:firstLine="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Room number(s): </w:t>
            </w:r>
          </w:p>
          <w:p w14:paraId="0FA84C99" w14:textId="77777777" w:rsidR="005D62C6" w:rsidRPr="00401FAD" w:rsidRDefault="005D62C6" w:rsidP="005D62C6">
            <w:pPr>
              <w:numPr>
                <w:ilvl w:val="0"/>
                <w:numId w:val="1"/>
              </w:numPr>
              <w:ind w:left="1800" w:firstLine="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Floor(s): </w:t>
            </w:r>
          </w:p>
          <w:p w14:paraId="468F3138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E600E8D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Repeat information for each team member requiring access </w:t>
            </w:r>
          </w:p>
          <w:p w14:paraId="461B35ED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lastRenderedPageBreak/>
              <w:t> </w:t>
            </w:r>
          </w:p>
        </w:tc>
      </w:tr>
      <w:tr w:rsidR="005D62C6" w:rsidRPr="00401FAD" w14:paraId="6F299E90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56F42483" w14:textId="77777777" w:rsidR="005D62C6" w:rsidRPr="00401FAD" w:rsidRDefault="005D62C6" w:rsidP="005D62C6">
            <w:pPr>
              <w:ind w:left="360"/>
              <w:jc w:val="center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lastRenderedPageBreak/>
              <w:t>Plan for public health related measures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7280BCD6" w14:textId="77777777" w:rsidTr="005D62C6">
        <w:trPr>
          <w:trHeight w:val="1005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B4E683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Describe plans to implement COVID-19 related public health measures (</w:t>
            </w:r>
            <w:proofErr w:type="spellStart"/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eg</w:t>
            </w:r>
            <w:proofErr w:type="spellEnd"/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: maintaining a 2-metre distance in all work areas, PPE usage, hand hygiene, disinfection of touchpoints, scheduling lab occupancy etc.)  </w:t>
            </w:r>
          </w:p>
          <w:p w14:paraId="78FBEE27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3EC41B4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49A19A30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57A510C2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614C1AC8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4FD96031" w14:textId="77777777" w:rsidR="005D62C6" w:rsidRPr="00401FAD" w:rsidRDefault="005D62C6" w:rsidP="005D62C6">
            <w:pPr>
              <w:ind w:left="105"/>
              <w:jc w:val="center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Additional considerations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76FBEC8A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AC4279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Ethics Protocol Approval #: </w:t>
            </w:r>
          </w:p>
          <w:p w14:paraId="4E7EF14D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555E1B15" w14:textId="77777777" w:rsidTr="005D62C6">
        <w:trPr>
          <w:trHeight w:val="1515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B073F9" w14:textId="2A94BBEF" w:rsidR="005D62C6" w:rsidRPr="00401FAD" w:rsidRDefault="005D62C6" w:rsidP="005D62C6">
            <w:pPr>
              <w:ind w:left="720" w:right="4950"/>
              <w:textAlignment w:val="baseline"/>
              <w:rPr>
                <w:rFonts w:eastAsia="Times New Roman" w:cs="Times New Roman"/>
                <w:lang w:eastAsia="en-CA"/>
              </w:rPr>
            </w:pPr>
            <w:r w:rsidRPr="24BAE2F3">
              <w:rPr>
                <w:rFonts w:ascii="Calibri" w:eastAsia="Times New Roman" w:hAnsi="Calibri" w:cs="Calibri"/>
                <w:sz w:val="22"/>
                <w:lang w:eastAsia="en-CA"/>
              </w:rPr>
              <w:t xml:space="preserve">Required </w:t>
            </w:r>
            <w:proofErr w:type="gramStart"/>
            <w:r w:rsidRPr="24BAE2F3">
              <w:rPr>
                <w:rFonts w:ascii="Calibri" w:eastAsia="Times New Roman" w:hAnsi="Calibri" w:cs="Calibri"/>
                <w:sz w:val="22"/>
                <w:lang w:eastAsia="en-CA"/>
              </w:rPr>
              <w:t>certifications  Approved</w:t>
            </w:r>
            <w:proofErr w:type="gramEnd"/>
            <w:r w:rsidRPr="24BAE2F3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0AFDC98" w14:textId="0A1299E4" w:rsidR="005D62C6" w:rsidRDefault="005D62C6" w:rsidP="005D62C6">
            <w:pPr>
              <w:ind w:left="105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24BAE2F3">
              <w:rPr>
                <w:rFonts w:ascii="Calibri" w:eastAsia="Times New Roman" w:hAnsi="Calibri" w:cs="Calibri"/>
                <w:sz w:val="22"/>
                <w:lang w:eastAsia="en-CA"/>
              </w:rPr>
              <w:t xml:space="preserve">                   Human Participants</w:t>
            </w:r>
          </w:p>
          <w:p w14:paraId="06A68870" w14:textId="64B20EBE" w:rsidR="005D62C6" w:rsidRDefault="005D62C6" w:rsidP="005D62C6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sz w:val="22"/>
                <w:lang w:eastAsia="en-CA"/>
              </w:rPr>
              <w:t>Received (date)</w:t>
            </w:r>
          </w:p>
          <w:p w14:paraId="1DEC7D3F" w14:textId="526255C5" w:rsidR="005D62C6" w:rsidRPr="005F64BB" w:rsidRDefault="005D62C6" w:rsidP="005D62C6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sz w:val="22"/>
                <w:lang w:eastAsia="en-CA"/>
              </w:rPr>
              <w:t>forthcoming</w:t>
            </w:r>
          </w:p>
          <w:p w14:paraId="185E0E5F" w14:textId="695240E9" w:rsidR="005D62C6" w:rsidRPr="00401FAD" w:rsidRDefault="005D62C6" w:rsidP="005D62C6">
            <w:pPr>
              <w:ind w:left="1140" w:right="495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</w:p>
          <w:p w14:paraId="7A9A588F" w14:textId="0D0E551E" w:rsidR="005D62C6" w:rsidRDefault="005D62C6" w:rsidP="005D62C6">
            <w:pPr>
              <w:ind w:left="114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ACC</w:t>
            </w:r>
            <w:r>
              <w:rPr>
                <w:rFonts w:ascii="Calibri" w:eastAsia="Times New Roman" w:hAnsi="Calibri" w:cs="Calibri"/>
                <w:sz w:val="22"/>
                <w:lang w:eastAsia="en-CA"/>
              </w:rPr>
              <w:t xml:space="preserve"> </w:t>
            </w:r>
          </w:p>
          <w:p w14:paraId="0E446029" w14:textId="77777777" w:rsidR="005D62C6" w:rsidRDefault="005D62C6" w:rsidP="005D62C6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sz w:val="22"/>
                <w:lang w:eastAsia="en-CA"/>
              </w:rPr>
              <w:t>Received (date)</w:t>
            </w:r>
          </w:p>
          <w:p w14:paraId="7029C242" w14:textId="77777777" w:rsidR="005D62C6" w:rsidRPr="005F64BB" w:rsidRDefault="005D62C6" w:rsidP="005D62C6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sz w:val="22"/>
                <w:lang w:eastAsia="en-CA"/>
              </w:rPr>
              <w:t>forthcoming</w:t>
            </w:r>
          </w:p>
          <w:p w14:paraId="6B5A102D" w14:textId="15608197" w:rsidR="005D62C6" w:rsidRDefault="005D62C6" w:rsidP="005D62C6">
            <w:pPr>
              <w:ind w:left="1140" w:right="495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  </w:t>
            </w:r>
          </w:p>
          <w:p w14:paraId="32583FA5" w14:textId="77777777" w:rsidR="005D62C6" w:rsidRPr="00401FAD" w:rsidRDefault="005D62C6" w:rsidP="005D62C6">
            <w:pPr>
              <w:ind w:left="1140" w:right="4950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</w:p>
          <w:p w14:paraId="79E40C2E" w14:textId="77777777" w:rsidR="005D62C6" w:rsidRDefault="005D62C6" w:rsidP="005D62C6">
            <w:pPr>
              <w:ind w:left="1140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Biosafety </w:t>
            </w:r>
          </w:p>
          <w:p w14:paraId="3CB427F6" w14:textId="77777777" w:rsidR="005D62C6" w:rsidRDefault="005D62C6" w:rsidP="005D62C6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sz w:val="22"/>
                <w:lang w:eastAsia="en-CA"/>
              </w:rPr>
              <w:t>Received (date)</w:t>
            </w:r>
          </w:p>
          <w:p w14:paraId="666DEDE5" w14:textId="77777777" w:rsidR="005D62C6" w:rsidRPr="005F64BB" w:rsidRDefault="005D62C6" w:rsidP="005D62C6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sz w:val="22"/>
                <w:lang w:eastAsia="en-CA"/>
              </w:rPr>
              <w:t>forthcoming</w:t>
            </w:r>
          </w:p>
          <w:p w14:paraId="792B7AFE" w14:textId="77777777" w:rsidR="005D62C6" w:rsidRPr="00401FAD" w:rsidRDefault="005D62C6" w:rsidP="005D62C6">
            <w:pPr>
              <w:ind w:left="1140" w:right="4950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141A4ACD" w14:textId="77777777" w:rsidR="005D62C6" w:rsidRPr="00401FAD" w:rsidRDefault="005D62C6" w:rsidP="005D62C6">
            <w:pPr>
              <w:ind w:left="1140" w:right="4950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4FB45CEF" w14:textId="77777777" w:rsidR="005D62C6" w:rsidRPr="00401FAD" w:rsidRDefault="005D62C6" w:rsidP="005D62C6">
            <w:pPr>
              <w:ind w:left="1140" w:right="4950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Other (please describe in detail) </w:t>
            </w:r>
          </w:p>
        </w:tc>
      </w:tr>
      <w:tr w:rsidR="005D62C6" w:rsidRPr="00401FAD" w14:paraId="6544E4E0" w14:textId="77777777" w:rsidTr="005D62C6">
        <w:trPr>
          <w:trHeight w:val="93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41E1CD" w14:textId="77777777" w:rsidR="005D62C6" w:rsidRPr="00401FAD" w:rsidRDefault="005D62C6" w:rsidP="005D62C6">
            <w:pPr>
              <w:ind w:left="105"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Please describe if applicable to your research: </w:t>
            </w:r>
          </w:p>
          <w:p w14:paraId="788041E5" w14:textId="77777777" w:rsidR="005D62C6" w:rsidRPr="00401FAD" w:rsidRDefault="005D62C6" w:rsidP="005D62C6">
            <w:pPr>
              <w:ind w:left="105"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-Special IT requirements </w:t>
            </w:r>
          </w:p>
          <w:p w14:paraId="6B6CF8E2" w14:textId="77777777" w:rsidR="005D62C6" w:rsidRPr="00401FAD" w:rsidRDefault="005D62C6" w:rsidP="005D62C6">
            <w:pPr>
              <w:ind w:left="105"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4E94D855" w14:textId="77777777" w:rsidR="005D62C6" w:rsidRPr="00401FAD" w:rsidRDefault="005D62C6" w:rsidP="005D62C6">
            <w:pPr>
              <w:ind w:left="105"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-Shipping/ receiving </w:t>
            </w:r>
          </w:p>
          <w:p w14:paraId="3F3C13D0" w14:textId="77777777" w:rsidR="005D62C6" w:rsidRPr="00401FAD" w:rsidRDefault="005D62C6" w:rsidP="005D62C6">
            <w:pPr>
              <w:ind w:left="105"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ED0F1B8" w14:textId="77777777" w:rsidR="005D62C6" w:rsidRPr="00401FAD" w:rsidRDefault="005D62C6" w:rsidP="005D62C6">
            <w:pPr>
              <w:ind w:left="105"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-Chemical/radiological waste disposal </w:t>
            </w:r>
          </w:p>
          <w:p w14:paraId="30D613E9" w14:textId="77777777" w:rsidR="005D62C6" w:rsidRPr="00401FAD" w:rsidRDefault="005D62C6" w:rsidP="005D62C6">
            <w:pPr>
              <w:ind w:left="105"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1FC6930F" w14:textId="77777777" w:rsidR="005D62C6" w:rsidRPr="00401FAD" w:rsidRDefault="005D62C6" w:rsidP="005D62C6">
            <w:pPr>
              <w:ind w:left="105"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-Other </w:t>
            </w:r>
          </w:p>
          <w:p w14:paraId="20046FE2" w14:textId="77777777" w:rsidR="005D62C6" w:rsidRPr="00401FAD" w:rsidRDefault="005D62C6" w:rsidP="005D62C6">
            <w:pPr>
              <w:ind w:right="31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5D32F0A3" w14:textId="77777777" w:rsidTr="005D62C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hideMark/>
          </w:tcPr>
          <w:p w14:paraId="1F0D52EC" w14:textId="77777777" w:rsidR="005D62C6" w:rsidRPr="00401FAD" w:rsidRDefault="005D62C6" w:rsidP="005D62C6">
            <w:pPr>
              <w:ind w:left="105"/>
              <w:jc w:val="center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Plan for rapid shutdown if needed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0422FCB3" w14:textId="77777777" w:rsidTr="005D62C6">
        <w:trPr>
          <w:trHeight w:val="750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646934E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5C8DD500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Please describe what measures will be taken if a rapid shutdown were needed, length of time it would take, consequences for research  </w:t>
            </w:r>
          </w:p>
          <w:p w14:paraId="48314DA5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67C9B52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155F4D3E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5D62C6" w:rsidRPr="00401FAD" w14:paraId="2E97D07D" w14:textId="77777777" w:rsidTr="005D62C6">
        <w:trPr>
          <w:trHeight w:val="2025"/>
        </w:trPr>
        <w:tc>
          <w:tcPr>
            <w:tcW w:w="964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B7BDE03" w14:textId="4949D198" w:rsidR="005D62C6" w:rsidRPr="00401FAD" w:rsidRDefault="005D62C6" w:rsidP="005D62C6">
            <w:pPr>
              <w:textAlignment w:val="baseline"/>
              <w:rPr>
                <w:rFonts w:eastAsia="Times New Roman" w:cs="Times New Roman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lastRenderedPageBreak/>
              <w:t> </w:t>
            </w:r>
            <w:r w:rsidRPr="24BAE2F3">
              <w:rPr>
                <w:rFonts w:ascii="Calibri" w:eastAsia="Times New Roman" w:hAnsi="Calibri" w:cs="Calibri"/>
                <w:b/>
                <w:bCs/>
                <w:sz w:val="22"/>
                <w:u w:val="single"/>
                <w:lang w:eastAsia="en-CA"/>
              </w:rPr>
              <w:t> Signatures:</w:t>
            </w:r>
            <w:r w:rsidRPr="24BAE2F3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Access to research facilities will only be granted upon approval and signature by researcher, Dean/Designate and VPRI and final approval by</w:t>
            </w:r>
            <w:r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 xml:space="preserve"> Space Allocation Committee.</w:t>
            </w:r>
          </w:p>
          <w:p w14:paraId="3F7A7CE5" w14:textId="2FFA9088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 </w:t>
            </w:r>
          </w:p>
          <w:p w14:paraId="591632FC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I verify the content of this plan is complete and accurate and I further agree to abide by this plan, its associated principles and all York and all public health directives.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7261533" w14:textId="77777777" w:rsidR="005D62C6" w:rsidRDefault="005D62C6" w:rsidP="005D62C6">
            <w:pPr>
              <w:ind w:left="105"/>
              <w:textAlignment w:val="baseline"/>
              <w:rPr>
                <w:rFonts w:ascii="Calibri" w:eastAsia="Times New Roman" w:hAnsi="Calibri" w:cs="Calibri"/>
                <w:sz w:val="22"/>
                <w:lang w:eastAsia="en-CA"/>
              </w:rPr>
            </w:pPr>
          </w:p>
          <w:p w14:paraId="5134AA8A" w14:textId="3C411096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Researcher: </w:t>
            </w:r>
          </w:p>
          <w:p w14:paraId="68B6191A" w14:textId="7B07FCAC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 </w:t>
            </w:r>
          </w:p>
          <w:p w14:paraId="2CEDF7A7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Date: </w:t>
            </w:r>
          </w:p>
          <w:p w14:paraId="53945B95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D8A48BA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On behalf of __________________ (Faculty) I authorize this plan to ramp up on campus    research activities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FBA3C26" w14:textId="3A261061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 </w:t>
            </w:r>
          </w:p>
          <w:p w14:paraId="16A25C24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Dean or designate signature </w:t>
            </w:r>
          </w:p>
          <w:p w14:paraId="5AB3A610" w14:textId="77777777" w:rsidR="005D62C6" w:rsidRPr="00401FAD" w:rsidRDefault="005D62C6" w:rsidP="005D62C6">
            <w:pPr>
              <w:ind w:left="90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38F6997E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Date:  </w:t>
            </w:r>
          </w:p>
          <w:p w14:paraId="180C6AB9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F66F7E6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u w:val="single"/>
                <w:lang w:eastAsia="en-CA"/>
              </w:rPr>
              <w:t>Comments including any modifications to the plan proposed above: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1C411157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074307D5" w14:textId="1F067683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lang w:eastAsia="en-CA"/>
              </w:rPr>
            </w:pPr>
            <w:r w:rsidRPr="24BAE2F3">
              <w:rPr>
                <w:rFonts w:ascii="Calibri" w:eastAsia="Times New Roman" w:hAnsi="Calibri" w:cs="Calibri"/>
                <w:sz w:val="22"/>
                <w:lang w:eastAsia="en-CA"/>
              </w:rPr>
              <w:t>Date approved for lab entry for preparation (Stage 2): _________________________ </w:t>
            </w:r>
          </w:p>
          <w:p w14:paraId="319025F6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020D0EF6" w14:textId="6D57E7F3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lang w:eastAsia="en-CA"/>
              </w:rPr>
            </w:pPr>
            <w:r w:rsidRPr="24BAE2F3">
              <w:rPr>
                <w:rFonts w:ascii="Calibri" w:eastAsia="Times New Roman" w:hAnsi="Calibri" w:cs="Calibri"/>
                <w:sz w:val="22"/>
                <w:lang w:eastAsia="en-CA"/>
              </w:rPr>
              <w:t>Date approved for priority research activities (Stage 2): ________________________ </w:t>
            </w:r>
          </w:p>
          <w:p w14:paraId="1CE8D955" w14:textId="77777777" w:rsidR="005D62C6" w:rsidRPr="00401FAD" w:rsidRDefault="005D62C6" w:rsidP="005D62C6">
            <w:pPr>
              <w:ind w:left="90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BE6662D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 Vice-President Research &amp; Innovation: </w:t>
            </w:r>
          </w:p>
          <w:p w14:paraId="2A6DE731" w14:textId="6B6DBF70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 </w:t>
            </w:r>
          </w:p>
          <w:p w14:paraId="554B069C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Date:  </w:t>
            </w:r>
          </w:p>
          <w:p w14:paraId="4FC3DD79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8143849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u w:val="single"/>
                <w:lang w:eastAsia="en-CA"/>
              </w:rPr>
              <w:t>Comments:</w:t>
            </w: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AC00D61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24CE194F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11ADA1BA" w14:textId="77777777" w:rsidR="005D62C6" w:rsidRPr="00401FAD" w:rsidRDefault="005D62C6" w:rsidP="005D62C6">
            <w:pPr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4D220E9F" w14:textId="77777777" w:rsidR="005D62C6" w:rsidRPr="00401FAD" w:rsidRDefault="005D62C6" w:rsidP="005D62C6">
            <w:pPr>
              <w:ind w:left="105"/>
              <w:textAlignment w:val="baseline"/>
              <w:rPr>
                <w:rFonts w:eastAsia="Times New Roman" w:cs="Times New Roman"/>
                <w:szCs w:val="24"/>
                <w:lang w:eastAsia="en-CA"/>
              </w:rPr>
            </w:pPr>
            <w:r w:rsidRPr="00401FAD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</w:tbl>
    <w:p w14:paraId="11262660" w14:textId="77777777" w:rsidR="00401FAD" w:rsidRPr="00401FAD" w:rsidRDefault="00401FAD" w:rsidP="00401FAD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01FAD">
        <w:rPr>
          <w:rFonts w:ascii="Calibri" w:eastAsia="Times New Roman" w:hAnsi="Calibri" w:cs="Calibri"/>
          <w:sz w:val="22"/>
          <w:lang w:eastAsia="en-CA"/>
        </w:rPr>
        <w:t> </w:t>
      </w:r>
    </w:p>
    <w:p w14:paraId="656E980A" w14:textId="77777777" w:rsidR="00706C9A" w:rsidRDefault="00706C9A"/>
    <w:sectPr w:rsidR="00706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EED"/>
    <w:multiLevelType w:val="multilevel"/>
    <w:tmpl w:val="AE4649E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114B8"/>
    <w:multiLevelType w:val="multilevel"/>
    <w:tmpl w:val="333AA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CC2840"/>
    <w:multiLevelType w:val="multilevel"/>
    <w:tmpl w:val="AE4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CC7867"/>
    <w:multiLevelType w:val="multilevel"/>
    <w:tmpl w:val="AE4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886311"/>
    <w:multiLevelType w:val="multilevel"/>
    <w:tmpl w:val="BFEC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CA490C"/>
    <w:multiLevelType w:val="multilevel"/>
    <w:tmpl w:val="4E9AEC7A"/>
    <w:lvl w:ilvl="0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71"/>
        </w:tabs>
        <w:ind w:left="647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91"/>
        </w:tabs>
        <w:ind w:left="719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11"/>
        </w:tabs>
        <w:ind w:left="7911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D"/>
    <w:rsid w:val="002F368B"/>
    <w:rsid w:val="003D1646"/>
    <w:rsid w:val="00401FAD"/>
    <w:rsid w:val="00415E73"/>
    <w:rsid w:val="00501AFF"/>
    <w:rsid w:val="00580BA9"/>
    <w:rsid w:val="00590039"/>
    <w:rsid w:val="005D62C6"/>
    <w:rsid w:val="005F64BB"/>
    <w:rsid w:val="006444E2"/>
    <w:rsid w:val="00661EBE"/>
    <w:rsid w:val="00675FB1"/>
    <w:rsid w:val="00706C9A"/>
    <w:rsid w:val="00AC4177"/>
    <w:rsid w:val="00D7510D"/>
    <w:rsid w:val="00EC269D"/>
    <w:rsid w:val="00EE57B2"/>
    <w:rsid w:val="00F67280"/>
    <w:rsid w:val="00F75C7F"/>
    <w:rsid w:val="02091DFE"/>
    <w:rsid w:val="06087BF1"/>
    <w:rsid w:val="078DBD66"/>
    <w:rsid w:val="0CF57F30"/>
    <w:rsid w:val="12F112A0"/>
    <w:rsid w:val="15A139D1"/>
    <w:rsid w:val="1C6D0632"/>
    <w:rsid w:val="1C931AA2"/>
    <w:rsid w:val="1E0D1B2E"/>
    <w:rsid w:val="24BAE2F3"/>
    <w:rsid w:val="27BA6F4F"/>
    <w:rsid w:val="2A159BE8"/>
    <w:rsid w:val="361E2C1C"/>
    <w:rsid w:val="37288C97"/>
    <w:rsid w:val="37F78D6B"/>
    <w:rsid w:val="3C026A6D"/>
    <w:rsid w:val="3D93F620"/>
    <w:rsid w:val="400512FF"/>
    <w:rsid w:val="40D982F9"/>
    <w:rsid w:val="4102637F"/>
    <w:rsid w:val="432D03F9"/>
    <w:rsid w:val="44B7E2C4"/>
    <w:rsid w:val="4999BB0D"/>
    <w:rsid w:val="4D35BC4D"/>
    <w:rsid w:val="52E5AC5B"/>
    <w:rsid w:val="55A78912"/>
    <w:rsid w:val="5776590A"/>
    <w:rsid w:val="57D7AFB5"/>
    <w:rsid w:val="590178FD"/>
    <w:rsid w:val="59CA0695"/>
    <w:rsid w:val="63AA8542"/>
    <w:rsid w:val="63CE63F7"/>
    <w:rsid w:val="65FE90D1"/>
    <w:rsid w:val="6609A16B"/>
    <w:rsid w:val="674D0139"/>
    <w:rsid w:val="6A8018B5"/>
    <w:rsid w:val="70889034"/>
    <w:rsid w:val="756E2456"/>
    <w:rsid w:val="7638CB80"/>
    <w:rsid w:val="779C47ED"/>
    <w:rsid w:val="7A0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2660"/>
  <w15:chartTrackingRefBased/>
  <w15:docId w15:val="{2E938D11-C4E8-485D-8EDD-9101D380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1FAD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401FAD"/>
  </w:style>
  <w:style w:type="character" w:customStyle="1" w:styleId="eop">
    <w:name w:val="eop"/>
    <w:basedOn w:val="DefaultParagraphFont"/>
    <w:rsid w:val="00401FA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4B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D62C6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2" ma:contentTypeDescription="Create a new document." ma:contentTypeScope="" ma:versionID="09eeafb0feb31b0a2203c568ce45849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f16c9ea9b6a8e74e05ca81f4a611cdee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12B5C-D31E-42C1-BAC4-F920A167E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F848F-9F07-4F5C-B9D6-A85FE24F6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82BF3-0307-4501-8913-03772D10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Phipps</dc:creator>
  <cp:keywords/>
  <dc:description/>
  <cp:lastModifiedBy>Mazyar Fallah</cp:lastModifiedBy>
  <cp:revision>3</cp:revision>
  <dcterms:created xsi:type="dcterms:W3CDTF">2020-07-13T19:12:00Z</dcterms:created>
  <dcterms:modified xsi:type="dcterms:W3CDTF">2020-07-13T22:22:00Z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